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9C68B" w14:textId="77777777" w:rsidR="00407E09" w:rsidRPr="00014D77" w:rsidRDefault="00014D77" w:rsidP="00014D77">
      <w:pPr>
        <w:jc w:val="center"/>
        <w:rPr>
          <w:b/>
          <w:bCs/>
          <w:sz w:val="26"/>
          <w:szCs w:val="26"/>
          <w:lang w:val="en-US"/>
        </w:rPr>
      </w:pPr>
      <w:r w:rsidRPr="00014D77">
        <w:rPr>
          <w:b/>
          <w:bCs/>
          <w:sz w:val="26"/>
          <w:szCs w:val="26"/>
          <w:lang w:val="en-US"/>
        </w:rPr>
        <w:t>LCRP 2018 Planning Process</w:t>
      </w:r>
    </w:p>
    <w:p w14:paraId="2AF295E5" w14:textId="77777777" w:rsidR="00014D77" w:rsidRDefault="00014D77" w:rsidP="00014D77">
      <w:pPr>
        <w:jc w:val="center"/>
        <w:rPr>
          <w:b/>
          <w:bCs/>
          <w:lang w:val="en-US"/>
        </w:rPr>
      </w:pPr>
      <w:r w:rsidRPr="00014D77">
        <w:rPr>
          <w:b/>
          <w:bCs/>
          <w:lang w:val="en-US"/>
        </w:rPr>
        <w:t>Health Sector Partners – Field Consultations</w:t>
      </w:r>
    </w:p>
    <w:p w14:paraId="376D2C09" w14:textId="77777777" w:rsidR="00014D77" w:rsidRDefault="00014D77" w:rsidP="00014D77">
      <w:pPr>
        <w:jc w:val="center"/>
        <w:rPr>
          <w:b/>
          <w:bCs/>
          <w:lang w:val="en-US"/>
        </w:rPr>
      </w:pPr>
    </w:p>
    <w:tbl>
      <w:tblPr>
        <w:tblStyle w:val="TableGrid"/>
        <w:tblW w:w="15492" w:type="dxa"/>
        <w:tblInd w:w="-755" w:type="dxa"/>
        <w:tblLook w:val="04A0" w:firstRow="1" w:lastRow="0" w:firstColumn="1" w:lastColumn="0" w:noHBand="0" w:noVBand="1"/>
      </w:tblPr>
      <w:tblGrid>
        <w:gridCol w:w="2670"/>
        <w:gridCol w:w="4743"/>
        <w:gridCol w:w="4394"/>
        <w:gridCol w:w="3685"/>
      </w:tblGrid>
      <w:tr w:rsidR="00FF7E02" w14:paraId="40CF5303" w14:textId="77777777" w:rsidTr="00BD23F8">
        <w:tc>
          <w:tcPr>
            <w:tcW w:w="2670" w:type="dxa"/>
          </w:tcPr>
          <w:p w14:paraId="723F37CC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743" w:type="dxa"/>
          </w:tcPr>
          <w:p w14:paraId="7E4C87D7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PHC</w:t>
            </w:r>
          </w:p>
        </w:tc>
        <w:tc>
          <w:tcPr>
            <w:tcW w:w="4394" w:type="dxa"/>
          </w:tcPr>
          <w:p w14:paraId="59043153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SHC</w:t>
            </w:r>
          </w:p>
        </w:tc>
        <w:tc>
          <w:tcPr>
            <w:tcW w:w="3685" w:type="dxa"/>
          </w:tcPr>
          <w:p w14:paraId="10E51E7D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Other</w:t>
            </w:r>
          </w:p>
        </w:tc>
      </w:tr>
      <w:tr w:rsidR="00FF7E02" w14:paraId="145B9A5A" w14:textId="77777777" w:rsidTr="00BD23F8">
        <w:tc>
          <w:tcPr>
            <w:tcW w:w="2670" w:type="dxa"/>
          </w:tcPr>
          <w:p w14:paraId="6CB07D5E" w14:textId="77777777" w:rsidR="00FF7E02" w:rsidRDefault="00FF7E02" w:rsidP="00014D7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South Area Consultation</w:t>
            </w:r>
          </w:p>
          <w:p w14:paraId="49C672D6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  <w:p w14:paraId="5D3066F7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  <w:p w14:paraId="24EAE8CD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</w:tc>
        <w:tc>
          <w:tcPr>
            <w:tcW w:w="4743" w:type="dxa"/>
          </w:tcPr>
          <w:p w14:paraId="62F1B67F" w14:textId="77777777" w:rsidR="00FF7E02" w:rsidRPr="00BD23F8" w:rsidRDefault="00FF7E02" w:rsidP="00FF7E02">
            <w:pPr>
              <w:rPr>
                <w:b/>
                <w:bCs/>
                <w:lang w:val="en-US"/>
              </w:rPr>
            </w:pPr>
            <w:r w:rsidRPr="00BD23F8">
              <w:rPr>
                <w:b/>
                <w:bCs/>
                <w:lang w:val="en-US"/>
              </w:rPr>
              <w:t>Vaccination</w:t>
            </w:r>
          </w:p>
          <w:p w14:paraId="6DF2FE8D" w14:textId="77777777" w:rsidR="00FF7E02" w:rsidRDefault="00FF7E02" w:rsidP="00FF7E02">
            <w:pPr>
              <w:pStyle w:val="ListParagraph"/>
              <w:rPr>
                <w:lang w:val="en-US"/>
              </w:rPr>
            </w:pPr>
          </w:p>
          <w:p w14:paraId="1E1C4DF4" w14:textId="77777777" w:rsidR="00FF7E02" w:rsidRDefault="00FF7E02" w:rsidP="00BD23F8">
            <w:pPr>
              <w:pStyle w:val="ListParagraph"/>
              <w:numPr>
                <w:ilvl w:val="0"/>
                <w:numId w:val="4"/>
              </w:numPr>
              <w:ind w:left="382" w:hanging="425"/>
              <w:rPr>
                <w:lang w:val="en-US"/>
              </w:rPr>
            </w:pPr>
            <w:r>
              <w:rPr>
                <w:lang w:val="en-US"/>
              </w:rPr>
              <w:t>Challenges in vaccination based on the schedule (vaccination card)</w:t>
            </w:r>
          </w:p>
          <w:p w14:paraId="3EE73E51" w14:textId="77777777" w:rsidR="00FF7E02" w:rsidRDefault="00FF7E02" w:rsidP="00BD23F8">
            <w:pPr>
              <w:pStyle w:val="ListParagraph"/>
              <w:numPr>
                <w:ilvl w:val="0"/>
                <w:numId w:val="4"/>
              </w:numPr>
              <w:ind w:left="382" w:hanging="425"/>
              <w:rPr>
                <w:lang w:val="en-US"/>
              </w:rPr>
            </w:pPr>
            <w:r>
              <w:rPr>
                <w:lang w:val="en-US"/>
              </w:rPr>
              <w:t>Challenges in implementation of vaccination “Free” MoPH circular</w:t>
            </w:r>
          </w:p>
          <w:p w14:paraId="484E7780" w14:textId="77777777" w:rsidR="00FF7E02" w:rsidRDefault="00FF7E02" w:rsidP="00BD23F8">
            <w:pPr>
              <w:pStyle w:val="ListParagraph"/>
              <w:numPr>
                <w:ilvl w:val="0"/>
                <w:numId w:val="4"/>
              </w:numPr>
              <w:ind w:left="382" w:hanging="425"/>
              <w:rPr>
                <w:lang w:val="en-US"/>
              </w:rPr>
            </w:pPr>
            <w:r>
              <w:rPr>
                <w:lang w:val="en-US"/>
              </w:rPr>
              <w:t>Missed Opportunity due to illnesses present at the time of vaccination</w:t>
            </w:r>
          </w:p>
          <w:p w14:paraId="054B4DAF" w14:textId="77777777" w:rsidR="00FF7E02" w:rsidRDefault="00FF7E02" w:rsidP="00BD23F8">
            <w:pPr>
              <w:pStyle w:val="ListParagraph"/>
              <w:numPr>
                <w:ilvl w:val="0"/>
                <w:numId w:val="4"/>
              </w:numPr>
              <w:ind w:left="382" w:hanging="425"/>
              <w:rPr>
                <w:lang w:val="en-US"/>
              </w:rPr>
            </w:pPr>
            <w:r>
              <w:rPr>
                <w:lang w:val="en-US"/>
              </w:rPr>
              <w:t>Lack of awareness regarding importance of vaccination</w:t>
            </w:r>
          </w:p>
          <w:p w14:paraId="34EFE06E" w14:textId="77777777" w:rsidR="00FF7E02" w:rsidRDefault="00FF7E02" w:rsidP="00FF7E02">
            <w:pPr>
              <w:pStyle w:val="ListParagraph"/>
              <w:ind w:left="1080"/>
              <w:rPr>
                <w:lang w:val="en-US"/>
              </w:rPr>
            </w:pPr>
          </w:p>
          <w:p w14:paraId="7181BC17" w14:textId="77777777" w:rsidR="00FF7E02" w:rsidRPr="00BD23F8" w:rsidRDefault="00FF7E02" w:rsidP="00BD23F8">
            <w:pPr>
              <w:rPr>
                <w:b/>
                <w:bCs/>
                <w:lang w:val="en-US"/>
              </w:rPr>
            </w:pPr>
            <w:r w:rsidRPr="00BD23F8">
              <w:rPr>
                <w:b/>
                <w:bCs/>
                <w:lang w:val="en-US"/>
              </w:rPr>
              <w:t>Acute/ Chronic Medications</w:t>
            </w:r>
            <w:r w:rsidRPr="00BD23F8">
              <w:rPr>
                <w:b/>
                <w:bCs/>
                <w:lang w:val="en-US"/>
              </w:rPr>
              <w:br/>
            </w:r>
          </w:p>
          <w:p w14:paraId="1919C049" w14:textId="77777777" w:rsidR="00FF7E02" w:rsidRDefault="00FF7E02" w:rsidP="00BD23F8">
            <w:pPr>
              <w:pStyle w:val="ListParagraph"/>
              <w:numPr>
                <w:ilvl w:val="0"/>
                <w:numId w:val="5"/>
              </w:numPr>
              <w:ind w:left="382" w:hanging="425"/>
              <w:rPr>
                <w:lang w:val="en-US"/>
              </w:rPr>
            </w:pPr>
            <w:r>
              <w:rPr>
                <w:lang w:val="en-US"/>
              </w:rPr>
              <w:t>Doctors prescribing medications outside the essential list</w:t>
            </w:r>
          </w:p>
          <w:p w14:paraId="0BF262CD" w14:textId="77777777" w:rsidR="00FF7E02" w:rsidRDefault="00FF7E02" w:rsidP="00BD23F8">
            <w:pPr>
              <w:pStyle w:val="ListParagraph"/>
              <w:numPr>
                <w:ilvl w:val="0"/>
                <w:numId w:val="5"/>
              </w:numPr>
              <w:ind w:left="382" w:hanging="425"/>
              <w:rPr>
                <w:lang w:val="en-US"/>
              </w:rPr>
            </w:pPr>
            <w:r>
              <w:rPr>
                <w:lang w:val="en-US"/>
              </w:rPr>
              <w:t>Doctors prescribing the brand medications rather than generic- Misconceptions</w:t>
            </w:r>
          </w:p>
          <w:p w14:paraId="6CC50160" w14:textId="77777777" w:rsidR="00FF7E02" w:rsidRDefault="00FF7E02" w:rsidP="00BD23F8">
            <w:pPr>
              <w:pStyle w:val="ListParagraph"/>
              <w:numPr>
                <w:ilvl w:val="0"/>
                <w:numId w:val="5"/>
              </w:numPr>
              <w:ind w:left="382" w:hanging="425"/>
              <w:rPr>
                <w:lang w:val="en-US"/>
              </w:rPr>
            </w:pPr>
            <w:r>
              <w:rPr>
                <w:lang w:val="en-US"/>
              </w:rPr>
              <w:t>Some medications for epilepsy are not found in the list</w:t>
            </w:r>
          </w:p>
          <w:p w14:paraId="5CD2B4D6" w14:textId="77777777" w:rsidR="00FF7E02" w:rsidRDefault="00FF7E02" w:rsidP="00BD23F8">
            <w:pPr>
              <w:pStyle w:val="ListParagraph"/>
              <w:numPr>
                <w:ilvl w:val="0"/>
                <w:numId w:val="5"/>
              </w:numPr>
              <w:ind w:left="382" w:hanging="425"/>
              <w:rPr>
                <w:lang w:val="en-US"/>
              </w:rPr>
            </w:pPr>
            <w:r>
              <w:rPr>
                <w:lang w:val="en-US"/>
              </w:rPr>
              <w:t>Lack of information regarding YMCA among PHC centers and patients</w:t>
            </w:r>
          </w:p>
          <w:p w14:paraId="1A70646A" w14:textId="77777777" w:rsidR="00FF7E02" w:rsidRDefault="00FF7E02" w:rsidP="00FF7E02">
            <w:pPr>
              <w:rPr>
                <w:lang w:val="en-US"/>
              </w:rPr>
            </w:pPr>
          </w:p>
          <w:p w14:paraId="64C8F4D9" w14:textId="77777777" w:rsidR="00FF7E02" w:rsidRPr="00BD23F8" w:rsidRDefault="00FF7E02" w:rsidP="00BD23F8">
            <w:pPr>
              <w:rPr>
                <w:b/>
                <w:bCs/>
                <w:lang w:val="en-US"/>
              </w:rPr>
            </w:pPr>
            <w:r w:rsidRPr="00BD23F8">
              <w:rPr>
                <w:b/>
                <w:bCs/>
                <w:lang w:val="en-US"/>
              </w:rPr>
              <w:t>Antenatal Care / Family Planning</w:t>
            </w:r>
            <w:r w:rsidRPr="00BD23F8">
              <w:rPr>
                <w:b/>
                <w:bCs/>
                <w:lang w:val="en-US"/>
              </w:rPr>
              <w:br/>
            </w:r>
          </w:p>
          <w:p w14:paraId="0C660778" w14:textId="77777777" w:rsidR="00FF7E02" w:rsidRDefault="00FF7E02" w:rsidP="00BD23F8">
            <w:pPr>
              <w:pStyle w:val="ListParagraph"/>
              <w:numPr>
                <w:ilvl w:val="0"/>
                <w:numId w:val="6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Pregnant Women’s demand for more than 2 ultrasounds/ Ineffective Counseling by treating physicians at PHCs</w:t>
            </w:r>
          </w:p>
          <w:p w14:paraId="413949E1" w14:textId="77777777" w:rsidR="00FF7E02" w:rsidRDefault="00FF7E02" w:rsidP="00BD23F8">
            <w:pPr>
              <w:pStyle w:val="ListParagraph"/>
              <w:numPr>
                <w:ilvl w:val="0"/>
                <w:numId w:val="6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Patients following up with gynecologists at more than one </w:t>
            </w:r>
            <w:proofErr w:type="spellStart"/>
            <w:r>
              <w:rPr>
                <w:lang w:val="en-US"/>
              </w:rPr>
              <w:t>PHCc</w:t>
            </w:r>
            <w:proofErr w:type="spellEnd"/>
          </w:p>
          <w:p w14:paraId="4DD41AEC" w14:textId="77777777" w:rsidR="00FF7E02" w:rsidRDefault="00FF7E02" w:rsidP="00BD23F8">
            <w:pPr>
              <w:pStyle w:val="ListParagraph"/>
              <w:numPr>
                <w:ilvl w:val="0"/>
                <w:numId w:val="6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Low number of ANC visits is not observed</w:t>
            </w:r>
          </w:p>
          <w:p w14:paraId="5D19B5EF" w14:textId="77777777" w:rsidR="00FF7E02" w:rsidRDefault="00FF7E02" w:rsidP="00BD23F8">
            <w:pPr>
              <w:pStyle w:val="ListParagraph"/>
              <w:numPr>
                <w:ilvl w:val="0"/>
                <w:numId w:val="6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Iron/ Folic Acid supplements are not prescribed as needed</w:t>
            </w:r>
          </w:p>
          <w:p w14:paraId="3E6588BC" w14:textId="77777777" w:rsidR="00FF7E02" w:rsidRDefault="00FF7E02" w:rsidP="00BD23F8">
            <w:pPr>
              <w:pStyle w:val="ListParagraph"/>
              <w:numPr>
                <w:ilvl w:val="0"/>
                <w:numId w:val="6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Clinical guidelines are not well implemented (lab tests)</w:t>
            </w:r>
          </w:p>
          <w:p w14:paraId="583B7840" w14:textId="77777777" w:rsidR="00FF7E02" w:rsidRDefault="00FF7E02" w:rsidP="00BD23F8">
            <w:pPr>
              <w:pStyle w:val="ListParagraph"/>
              <w:numPr>
                <w:ilvl w:val="0"/>
                <w:numId w:val="6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Shortage of midwives/ expected roles of midwives at centers</w:t>
            </w:r>
          </w:p>
          <w:p w14:paraId="7C8114ED" w14:textId="77777777" w:rsidR="00FF7E02" w:rsidRDefault="00FF7E02" w:rsidP="00BD23F8">
            <w:pPr>
              <w:pStyle w:val="ListParagraph"/>
              <w:numPr>
                <w:ilvl w:val="0"/>
                <w:numId w:val="6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Lack of family planning methods at certain PHCs due to religious reasons</w:t>
            </w:r>
          </w:p>
          <w:p w14:paraId="7F0CB497" w14:textId="77777777" w:rsidR="00FF7E02" w:rsidRDefault="00FF7E02" w:rsidP="00BD23F8">
            <w:pPr>
              <w:pStyle w:val="ListParagraph"/>
              <w:numPr>
                <w:ilvl w:val="0"/>
                <w:numId w:val="6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Poor Impact of family planning counseling and awareness sessions</w:t>
            </w:r>
          </w:p>
          <w:p w14:paraId="257905A9" w14:textId="77777777" w:rsidR="00FF7E02" w:rsidRDefault="00FF7E02" w:rsidP="00FF7E02">
            <w:pPr>
              <w:rPr>
                <w:lang w:val="en-US"/>
              </w:rPr>
            </w:pPr>
          </w:p>
          <w:p w14:paraId="2EDAE12A" w14:textId="77777777" w:rsidR="00FF7E02" w:rsidRPr="00BD23F8" w:rsidRDefault="00FF7E02" w:rsidP="00BD23F8">
            <w:pPr>
              <w:rPr>
                <w:b/>
                <w:bCs/>
                <w:lang w:val="en-US"/>
              </w:rPr>
            </w:pPr>
            <w:r w:rsidRPr="00BD23F8">
              <w:rPr>
                <w:b/>
                <w:bCs/>
                <w:lang w:val="en-US"/>
              </w:rPr>
              <w:t>Mental Health</w:t>
            </w:r>
          </w:p>
          <w:p w14:paraId="1DFCC7A6" w14:textId="77777777" w:rsidR="00FF7E02" w:rsidRDefault="00FF7E02" w:rsidP="00FF7E02">
            <w:pPr>
              <w:pStyle w:val="ListParagraph"/>
              <w:rPr>
                <w:lang w:val="en-US"/>
              </w:rPr>
            </w:pPr>
          </w:p>
          <w:p w14:paraId="0583F869" w14:textId="77777777" w:rsidR="00FF7E02" w:rsidRDefault="00FF7E02" w:rsidP="00BD23F8">
            <w:pPr>
              <w:pStyle w:val="ListParagraph"/>
              <w:numPr>
                <w:ilvl w:val="0"/>
                <w:numId w:val="7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 xml:space="preserve">Difference in the level of readiness among </w:t>
            </w:r>
            <w:proofErr w:type="spellStart"/>
            <w:r>
              <w:rPr>
                <w:lang w:val="en-US"/>
              </w:rPr>
              <w:t>mhGAP</w:t>
            </w:r>
            <w:proofErr w:type="spellEnd"/>
            <w:r>
              <w:rPr>
                <w:lang w:val="en-US"/>
              </w:rPr>
              <w:t xml:space="preserve"> trained centers</w:t>
            </w:r>
          </w:p>
          <w:p w14:paraId="32DD841A" w14:textId="77777777" w:rsidR="00FF7E02" w:rsidRDefault="00FF7E02" w:rsidP="00BD23F8">
            <w:pPr>
              <w:pStyle w:val="ListParagraph"/>
              <w:numPr>
                <w:ilvl w:val="0"/>
                <w:numId w:val="7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No serious problems in access once referred</w:t>
            </w:r>
          </w:p>
          <w:p w14:paraId="77219682" w14:textId="77777777" w:rsidR="00FF7E02" w:rsidRDefault="00FF7E02" w:rsidP="00BD23F8">
            <w:pPr>
              <w:pStyle w:val="ListParagraph"/>
              <w:numPr>
                <w:ilvl w:val="0"/>
                <w:numId w:val="7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The picture regarding referrals is not yet clear</w:t>
            </w:r>
          </w:p>
          <w:p w14:paraId="5E97FADA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394" w:type="dxa"/>
          </w:tcPr>
          <w:p w14:paraId="077F6054" w14:textId="77777777" w:rsidR="00FF7E02" w:rsidRDefault="00FF7E02" w:rsidP="00BD23F8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lastRenderedPageBreak/>
              <w:t>Cases falling outside of UNHCR SOPs have limited/no alternative</w:t>
            </w:r>
          </w:p>
          <w:p w14:paraId="3C9F35E8" w14:textId="77777777" w:rsidR="00FF7E02" w:rsidRDefault="00FF7E02" w:rsidP="00BD23F8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Limited support provided by other NGOs</w:t>
            </w:r>
          </w:p>
          <w:p w14:paraId="42E3D262" w14:textId="77777777" w:rsidR="00FF7E02" w:rsidRDefault="00FF7E02" w:rsidP="00BD23F8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Patients face problems in paying the patient share and face limited support in the coverage of the patient share</w:t>
            </w:r>
          </w:p>
          <w:p w14:paraId="390ACFEB" w14:textId="77777777" w:rsidR="00FF7E02" w:rsidRDefault="00FF7E02" w:rsidP="00BD23F8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Poor link/ referral pathway between PHC and SHC</w:t>
            </w:r>
          </w:p>
          <w:p w14:paraId="6ED74DCC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685" w:type="dxa"/>
          </w:tcPr>
          <w:p w14:paraId="54D08CBC" w14:textId="77777777" w:rsidR="00FF7E02" w:rsidRDefault="00FF7E02" w:rsidP="00BD23F8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lang w:val="en-US"/>
              </w:rPr>
            </w:pPr>
            <w:r>
              <w:rPr>
                <w:lang w:val="en-US"/>
              </w:rPr>
              <w:t>Low number of patients above 40 is observed at the PHCs</w:t>
            </w:r>
          </w:p>
          <w:p w14:paraId="5FB3EB6D" w14:textId="77777777" w:rsidR="00FF7E02" w:rsidRPr="00FF7E02" w:rsidRDefault="00FF7E02" w:rsidP="00FF7E02">
            <w:pPr>
              <w:pStyle w:val="ListParagraph"/>
              <w:rPr>
                <w:lang w:val="en-US"/>
              </w:rPr>
            </w:pPr>
          </w:p>
        </w:tc>
      </w:tr>
      <w:tr w:rsidR="00FF7E02" w14:paraId="2DE49FF5" w14:textId="77777777" w:rsidTr="00BD23F8">
        <w:tc>
          <w:tcPr>
            <w:tcW w:w="2670" w:type="dxa"/>
          </w:tcPr>
          <w:p w14:paraId="193D3BCD" w14:textId="77777777" w:rsidR="00FF7E02" w:rsidRDefault="00FF7E02" w:rsidP="00014D7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Discussion as part of the LCRP 2018 Multi-stakeholder Workshop</w:t>
            </w:r>
          </w:p>
          <w:p w14:paraId="5D2BD76D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  <w:p w14:paraId="75F45406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  <w:p w14:paraId="39486BCE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</w:tc>
        <w:tc>
          <w:tcPr>
            <w:tcW w:w="4743" w:type="dxa"/>
          </w:tcPr>
          <w:p w14:paraId="2A5CA0F8" w14:textId="77777777" w:rsidR="00FF7E02" w:rsidRPr="00B92FA0" w:rsidRDefault="00B92FA0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Facilities are under staffed and available s</w:t>
            </w:r>
            <w:r w:rsidRPr="00B92FA0">
              <w:rPr>
                <w:lang w:val="en-US"/>
              </w:rPr>
              <w:t>taff overstretched</w:t>
            </w:r>
          </w:p>
          <w:p w14:paraId="3E98097C" w14:textId="77777777" w:rsidR="00B92FA0" w:rsidRPr="00AE7F97" w:rsidRDefault="00AE7F97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AE7F97">
              <w:rPr>
                <w:lang w:val="en-US"/>
              </w:rPr>
              <w:t>Questioning centers’ ability to retain staff supported through UN agencies and INGOs</w:t>
            </w:r>
          </w:p>
          <w:p w14:paraId="69B0A725" w14:textId="77777777" w:rsidR="00AE7F97" w:rsidRPr="007D4C10" w:rsidRDefault="007D4C10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7D4C10">
              <w:rPr>
                <w:lang w:val="en-US"/>
              </w:rPr>
              <w:t>Task shifting is a challenge (nurses/midwives)</w:t>
            </w:r>
          </w:p>
          <w:p w14:paraId="3909331F" w14:textId="77777777" w:rsidR="007D4C10" w:rsidRPr="00B11450" w:rsidRDefault="008D264D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8D264D">
              <w:rPr>
                <w:lang w:val="en-US"/>
              </w:rPr>
              <w:t xml:space="preserve">Training outcomes are poor when there is no </w:t>
            </w:r>
            <w:r w:rsidRPr="00B11450">
              <w:rPr>
                <w:lang w:val="en-US"/>
              </w:rPr>
              <w:t>supervision/ follow-up</w:t>
            </w:r>
          </w:p>
          <w:p w14:paraId="30FB0FB1" w14:textId="77777777" w:rsidR="008D264D" w:rsidRDefault="00B11450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B11450">
              <w:rPr>
                <w:lang w:val="en-US"/>
              </w:rPr>
              <w:t>High employee turnover</w:t>
            </w:r>
          </w:p>
          <w:p w14:paraId="2A95D491" w14:textId="77777777" w:rsidR="00B11450" w:rsidRPr="000A1DB7" w:rsidRDefault="00B11450" w:rsidP="00B1145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B11450">
              <w:rPr>
                <w:lang w:val="en-US"/>
              </w:rPr>
              <w:t xml:space="preserve">Financial model; fee for service is affecting quality of </w:t>
            </w:r>
            <w:r w:rsidRPr="000A1DB7">
              <w:rPr>
                <w:lang w:val="en-US"/>
              </w:rPr>
              <w:t>care</w:t>
            </w:r>
          </w:p>
          <w:p w14:paraId="51087B4B" w14:textId="77777777" w:rsidR="00B11450" w:rsidRPr="00B67268" w:rsidRDefault="000A1DB7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B67268">
              <w:rPr>
                <w:lang w:val="en-US"/>
              </w:rPr>
              <w:t>Clinical guidelines often not applied</w:t>
            </w:r>
          </w:p>
          <w:p w14:paraId="4D6EC410" w14:textId="77777777" w:rsidR="000A1DB7" w:rsidRPr="00B67268" w:rsidRDefault="00B13591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B67268">
              <w:rPr>
                <w:lang w:val="en-US"/>
              </w:rPr>
              <w:t>Depreciation value of equipment</w:t>
            </w:r>
          </w:p>
          <w:p w14:paraId="2D646F28" w14:textId="77777777" w:rsidR="00B13591" w:rsidRPr="00B67268" w:rsidRDefault="00B13591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B67268">
              <w:rPr>
                <w:lang w:val="en-US"/>
              </w:rPr>
              <w:lastRenderedPageBreak/>
              <w:t>It is not possible to relocate donated equipment from facilities which are no longer part of the network</w:t>
            </w:r>
          </w:p>
          <w:p w14:paraId="0109271B" w14:textId="77777777" w:rsidR="00B13591" w:rsidRDefault="00B67268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B67268">
              <w:rPr>
                <w:lang w:val="en-US"/>
              </w:rPr>
              <w:t>Number of MoPH-PHCs closed (27 RH Foundation)</w:t>
            </w:r>
            <w:r>
              <w:rPr>
                <w:lang w:val="en-US"/>
              </w:rPr>
              <w:t xml:space="preserve"> – the survival of the facilities relies on NGO fundraising as well as INGO support</w:t>
            </w:r>
          </w:p>
          <w:p w14:paraId="572DD48E" w14:textId="77777777" w:rsidR="00B67268" w:rsidRDefault="00B67268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MoSA</w:t>
            </w:r>
            <w:proofErr w:type="spellEnd"/>
            <w:r>
              <w:rPr>
                <w:lang w:val="en-US"/>
              </w:rPr>
              <w:t>-SDCs issue with the centralization</w:t>
            </w:r>
          </w:p>
          <w:p w14:paraId="144029B3" w14:textId="77777777" w:rsidR="00B67268" w:rsidRDefault="00B67268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Staff motivation is low</w:t>
            </w:r>
          </w:p>
          <w:p w14:paraId="7C8C7C5C" w14:textId="77777777" w:rsidR="00B67268" w:rsidRDefault="00B67268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Physicians are prescribing outside the list or not knowing what medications are available at the pharmacy</w:t>
            </w:r>
          </w:p>
          <w:p w14:paraId="348BC870" w14:textId="77777777" w:rsidR="00B67268" w:rsidRDefault="00FE4083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HIV rapid tests are not available in CMR centers</w:t>
            </w:r>
          </w:p>
          <w:p w14:paraId="719543A1" w14:textId="77777777" w:rsidR="00FE4083" w:rsidRPr="00B67268" w:rsidRDefault="00FE4083" w:rsidP="00B92FA0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>
              <w:rPr>
                <w:lang w:val="en-US"/>
              </w:rPr>
              <w:t>Poor compliance with MoPH circulars</w:t>
            </w:r>
          </w:p>
          <w:p w14:paraId="06507A9E" w14:textId="77777777" w:rsidR="00B67268" w:rsidRPr="00B92FA0" w:rsidRDefault="00B67268" w:rsidP="00FE4083">
            <w:pPr>
              <w:pStyle w:val="ListParagraph"/>
              <w:ind w:left="382"/>
              <w:rPr>
                <w:b/>
                <w:bCs/>
                <w:lang w:val="en-US"/>
              </w:rPr>
            </w:pPr>
          </w:p>
        </w:tc>
        <w:tc>
          <w:tcPr>
            <w:tcW w:w="4394" w:type="dxa"/>
          </w:tcPr>
          <w:p w14:paraId="587CAE14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685" w:type="dxa"/>
          </w:tcPr>
          <w:p w14:paraId="422F1553" w14:textId="77777777" w:rsidR="00FF7E02" w:rsidRDefault="00FE4083" w:rsidP="00FE4083">
            <w:pPr>
              <w:pStyle w:val="ListParagraph"/>
              <w:numPr>
                <w:ilvl w:val="0"/>
                <w:numId w:val="9"/>
              </w:numPr>
              <w:ind w:left="317"/>
              <w:rPr>
                <w:lang w:val="en-US"/>
              </w:rPr>
            </w:pPr>
            <w:r w:rsidRPr="00FE4083">
              <w:rPr>
                <w:lang w:val="en-US"/>
              </w:rPr>
              <w:t xml:space="preserve">Reports of comm. Disease is at governorate level – information is needed at </w:t>
            </w:r>
            <w:r>
              <w:rPr>
                <w:lang w:val="en-US"/>
              </w:rPr>
              <w:t>site level</w:t>
            </w:r>
          </w:p>
          <w:p w14:paraId="2351E5C0" w14:textId="77777777" w:rsidR="00FE4083" w:rsidRDefault="00FE4083" w:rsidP="00FE4083">
            <w:pPr>
              <w:pStyle w:val="ListParagraph"/>
              <w:numPr>
                <w:ilvl w:val="0"/>
                <w:numId w:val="9"/>
              </w:numPr>
              <w:ind w:left="317"/>
              <w:rPr>
                <w:lang w:val="en-US"/>
              </w:rPr>
            </w:pPr>
            <w:r>
              <w:rPr>
                <w:lang w:val="en-US"/>
              </w:rPr>
              <w:t>WASH sector no longer have funds to distribute hygiene kits etc.</w:t>
            </w:r>
          </w:p>
          <w:p w14:paraId="17E7AD00" w14:textId="77777777" w:rsidR="00FE4083" w:rsidRPr="00FE4083" w:rsidRDefault="00FE4083" w:rsidP="009203A2">
            <w:pPr>
              <w:pStyle w:val="ListParagraph"/>
              <w:ind w:left="317"/>
              <w:rPr>
                <w:lang w:val="en-US"/>
              </w:rPr>
            </w:pPr>
          </w:p>
        </w:tc>
      </w:tr>
      <w:tr w:rsidR="00FF7E02" w14:paraId="6AAE7A67" w14:textId="77777777" w:rsidTr="00BD23F8">
        <w:tc>
          <w:tcPr>
            <w:tcW w:w="2670" w:type="dxa"/>
          </w:tcPr>
          <w:p w14:paraId="36D9545E" w14:textId="77777777" w:rsidR="00FF7E02" w:rsidRDefault="00FF7E02" w:rsidP="00014D7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INGO Consultation</w:t>
            </w:r>
          </w:p>
          <w:p w14:paraId="4A86763C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  <w:p w14:paraId="2372BEB4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</w:tc>
        <w:tc>
          <w:tcPr>
            <w:tcW w:w="4743" w:type="dxa"/>
          </w:tcPr>
          <w:p w14:paraId="040AD03E" w14:textId="77777777" w:rsidR="00FF7E02" w:rsidRPr="00430F89" w:rsidRDefault="00430F89" w:rsidP="00430F89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430F89">
              <w:rPr>
                <w:lang w:val="en-US"/>
              </w:rPr>
              <w:t>Medical Records and patient files incomplete</w:t>
            </w:r>
          </w:p>
          <w:p w14:paraId="2DE38DA0" w14:textId="77777777" w:rsidR="00430F89" w:rsidRPr="006D7033" w:rsidRDefault="006D7033" w:rsidP="00430F89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6D7033">
              <w:rPr>
                <w:lang w:val="en-US"/>
              </w:rPr>
              <w:t>Some MoPH-PHCs still do not have the HIS and are not trained on it</w:t>
            </w:r>
          </w:p>
          <w:p w14:paraId="0DBD0852" w14:textId="77777777" w:rsidR="006D7033" w:rsidRDefault="00EC3891" w:rsidP="00430F89">
            <w:pPr>
              <w:pStyle w:val="ListParagraph"/>
              <w:numPr>
                <w:ilvl w:val="0"/>
                <w:numId w:val="2"/>
              </w:numPr>
              <w:ind w:left="382"/>
              <w:rPr>
                <w:lang w:val="en-US"/>
              </w:rPr>
            </w:pPr>
            <w:r w:rsidRPr="00EC3891">
              <w:rPr>
                <w:lang w:val="en-US"/>
              </w:rPr>
              <w:t>HIS is time consuming for PHC staff and there are many technical glitches</w:t>
            </w:r>
          </w:p>
          <w:p w14:paraId="27F4F96C" w14:textId="77777777" w:rsidR="005558AD" w:rsidRDefault="005558AD" w:rsidP="005558AD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 w:rsidRPr="00430F89">
              <w:rPr>
                <w:lang w:val="en-US"/>
              </w:rPr>
              <w:t>Highlight access of un-registered</w:t>
            </w:r>
          </w:p>
          <w:p w14:paraId="7C117095" w14:textId="77777777" w:rsidR="005558AD" w:rsidRDefault="005558AD" w:rsidP="005558AD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>
              <w:rPr>
                <w:lang w:val="en-US"/>
              </w:rPr>
              <w:t>Need to emphasize more on the importance of community-based activities in creating demand</w:t>
            </w:r>
          </w:p>
          <w:p w14:paraId="441907DA" w14:textId="77777777" w:rsidR="001F2579" w:rsidRDefault="001F2579" w:rsidP="005558AD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>
              <w:rPr>
                <w:lang w:val="en-US"/>
              </w:rPr>
              <w:t>Poor enforcement of circulars (free vaccination, RH services etc)</w:t>
            </w:r>
          </w:p>
          <w:p w14:paraId="0F4F1CA0" w14:textId="77777777" w:rsidR="001F2579" w:rsidRDefault="001F2579" w:rsidP="005558AD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>
              <w:rPr>
                <w:lang w:val="en-US"/>
              </w:rPr>
              <w:t xml:space="preserve">Unavailability of insulin for both </w:t>
            </w:r>
            <w:proofErr w:type="spellStart"/>
            <w:r>
              <w:rPr>
                <w:lang w:val="en-US"/>
              </w:rPr>
              <w:t>Leb</w:t>
            </w:r>
            <w:proofErr w:type="spellEnd"/>
            <w:r>
              <w:rPr>
                <w:lang w:val="en-US"/>
              </w:rPr>
              <w:t xml:space="preserve"> and non-Lebanese is a big problem</w:t>
            </w:r>
          </w:p>
          <w:p w14:paraId="6909E536" w14:textId="77777777" w:rsidR="001F2579" w:rsidRDefault="001F2579" w:rsidP="005558AD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>
              <w:rPr>
                <w:lang w:val="en-US"/>
              </w:rPr>
              <w:t>Highlight role of MMUs in responding to emergencies and not providing PHC services</w:t>
            </w:r>
          </w:p>
          <w:p w14:paraId="3BAB4692" w14:textId="77777777" w:rsidR="001F2579" w:rsidRDefault="001F2579" w:rsidP="005558AD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>
              <w:rPr>
                <w:lang w:val="en-US"/>
              </w:rPr>
              <w:t>Challenge is the fact that cost of services at MoPH-PHC level is not standardized</w:t>
            </w:r>
          </w:p>
          <w:p w14:paraId="34BF35D7" w14:textId="77777777" w:rsidR="001F2579" w:rsidRPr="00B7264C" w:rsidRDefault="001F2579" w:rsidP="007E40F5">
            <w:pPr>
              <w:pStyle w:val="ListParagraph"/>
              <w:ind w:left="317"/>
              <w:rPr>
                <w:lang w:val="en-US"/>
              </w:rPr>
            </w:pPr>
          </w:p>
          <w:p w14:paraId="26815B0A" w14:textId="77777777" w:rsidR="005558AD" w:rsidRPr="00430F89" w:rsidRDefault="005558AD" w:rsidP="005558AD">
            <w:pPr>
              <w:pStyle w:val="ListParagraph"/>
              <w:ind w:left="317"/>
              <w:rPr>
                <w:lang w:val="en-US"/>
              </w:rPr>
            </w:pPr>
          </w:p>
          <w:p w14:paraId="4B8E519E" w14:textId="77777777" w:rsidR="005558AD" w:rsidRPr="00EC3891" w:rsidRDefault="005558AD" w:rsidP="005558AD">
            <w:pPr>
              <w:pStyle w:val="ListParagraph"/>
              <w:ind w:left="382"/>
              <w:rPr>
                <w:lang w:val="en-US"/>
              </w:rPr>
            </w:pPr>
          </w:p>
          <w:p w14:paraId="2DDE0313" w14:textId="77777777" w:rsidR="00EC3891" w:rsidRPr="00430F89" w:rsidRDefault="00EC3891" w:rsidP="003850CE">
            <w:pPr>
              <w:pStyle w:val="ListParagraph"/>
              <w:ind w:left="382"/>
              <w:rPr>
                <w:b/>
                <w:bCs/>
                <w:lang w:val="en-US"/>
              </w:rPr>
            </w:pPr>
          </w:p>
        </w:tc>
        <w:tc>
          <w:tcPr>
            <w:tcW w:w="4394" w:type="dxa"/>
          </w:tcPr>
          <w:p w14:paraId="3928C03A" w14:textId="77777777" w:rsidR="001F2579" w:rsidRPr="00430F89" w:rsidRDefault="001F2579" w:rsidP="005558AD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>
              <w:rPr>
                <w:lang w:val="en-US"/>
              </w:rPr>
              <w:lastRenderedPageBreak/>
              <w:t>Highlight the gap of coverage of acute cases which are not emergencies</w:t>
            </w:r>
          </w:p>
          <w:p w14:paraId="6B63401E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685" w:type="dxa"/>
          </w:tcPr>
          <w:p w14:paraId="599FB0F0" w14:textId="77777777" w:rsidR="00FF7E02" w:rsidRPr="00430F89" w:rsidRDefault="006513D9" w:rsidP="006513D9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 w:rsidRPr="00430F89">
              <w:rPr>
                <w:lang w:val="en-US"/>
              </w:rPr>
              <w:t>Poor info related to morbidity</w:t>
            </w:r>
          </w:p>
          <w:p w14:paraId="5E53D2B5" w14:textId="77777777" w:rsidR="006513D9" w:rsidRPr="00430F89" w:rsidRDefault="006513D9" w:rsidP="006513D9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 w:rsidRPr="00430F89">
              <w:rPr>
                <w:lang w:val="en-US"/>
              </w:rPr>
              <w:t>Poor info</w:t>
            </w:r>
            <w:r w:rsidR="005558AD">
              <w:rPr>
                <w:lang w:val="en-US"/>
              </w:rPr>
              <w:t xml:space="preserve"> available</w:t>
            </w:r>
            <w:r w:rsidRPr="00430F89">
              <w:rPr>
                <w:lang w:val="en-US"/>
              </w:rPr>
              <w:t xml:space="preserve"> on</w:t>
            </w:r>
            <w:r w:rsidR="005558AD">
              <w:rPr>
                <w:lang w:val="en-US"/>
              </w:rPr>
              <w:t xml:space="preserve"> the</w:t>
            </w:r>
            <w:r w:rsidRPr="00430F89">
              <w:rPr>
                <w:lang w:val="en-US"/>
              </w:rPr>
              <w:t xml:space="preserve"> quality of services </w:t>
            </w:r>
          </w:p>
          <w:p w14:paraId="50C75CB1" w14:textId="77777777" w:rsidR="006513D9" w:rsidRPr="00430F89" w:rsidRDefault="006513D9" w:rsidP="006513D9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 w:rsidRPr="00430F89">
              <w:rPr>
                <w:lang w:val="en-US"/>
              </w:rPr>
              <w:t>HIS weak in capturing quality indicators</w:t>
            </w:r>
          </w:p>
          <w:p w14:paraId="0B3BE492" w14:textId="77777777" w:rsidR="006513D9" w:rsidRPr="00430F89" w:rsidRDefault="006513D9" w:rsidP="006513D9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 w:rsidRPr="00430F89">
              <w:rPr>
                <w:lang w:val="en-US"/>
              </w:rPr>
              <w:t xml:space="preserve">HIS is limited to a small number of </w:t>
            </w:r>
            <w:r w:rsidR="001B6100" w:rsidRPr="00430F89">
              <w:rPr>
                <w:lang w:val="en-US"/>
              </w:rPr>
              <w:t>facilities</w:t>
            </w:r>
            <w:r w:rsidRPr="00430F89">
              <w:rPr>
                <w:lang w:val="en-US"/>
              </w:rPr>
              <w:t xml:space="preserve">; </w:t>
            </w:r>
            <w:proofErr w:type="spellStart"/>
            <w:r w:rsidRPr="00430F89">
              <w:rPr>
                <w:lang w:val="en-US"/>
              </w:rPr>
              <w:t>MoSA</w:t>
            </w:r>
            <w:proofErr w:type="spellEnd"/>
            <w:r w:rsidRPr="00430F89">
              <w:rPr>
                <w:lang w:val="en-US"/>
              </w:rPr>
              <w:t>-SDCs do not report on HIS</w:t>
            </w:r>
          </w:p>
          <w:p w14:paraId="13BC6898" w14:textId="77777777" w:rsidR="00430F89" w:rsidRDefault="003850CE" w:rsidP="003850CE">
            <w:pPr>
              <w:pStyle w:val="ListParagraph"/>
              <w:numPr>
                <w:ilvl w:val="0"/>
                <w:numId w:val="2"/>
              </w:numPr>
              <w:ind w:left="317"/>
              <w:rPr>
                <w:lang w:val="en-US"/>
              </w:rPr>
            </w:pPr>
            <w:r w:rsidRPr="00B7264C">
              <w:rPr>
                <w:lang w:val="en-US"/>
              </w:rPr>
              <w:t>Need to advocate for continued support to staffing at MoPH central level</w:t>
            </w:r>
            <w:r w:rsidR="00B7264C" w:rsidRPr="00B7264C">
              <w:rPr>
                <w:lang w:val="en-US"/>
              </w:rPr>
              <w:t xml:space="preserve"> for HIS support for example</w:t>
            </w:r>
          </w:p>
          <w:p w14:paraId="3E05417F" w14:textId="77777777" w:rsidR="006513D9" w:rsidRDefault="006513D9" w:rsidP="00702911">
            <w:pPr>
              <w:pStyle w:val="ListParagraph"/>
              <w:ind w:left="317"/>
              <w:rPr>
                <w:b/>
                <w:bCs/>
                <w:lang w:val="en-US"/>
              </w:rPr>
            </w:pPr>
          </w:p>
        </w:tc>
      </w:tr>
      <w:tr w:rsidR="00FF7E02" w14:paraId="3B387B21" w14:textId="77777777" w:rsidTr="00BD23F8">
        <w:tc>
          <w:tcPr>
            <w:tcW w:w="2670" w:type="dxa"/>
          </w:tcPr>
          <w:p w14:paraId="429AB662" w14:textId="77777777" w:rsidR="00FF7E02" w:rsidRDefault="00FF7E02" w:rsidP="00014D7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NNGO Consultation</w:t>
            </w:r>
          </w:p>
          <w:p w14:paraId="445395D5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  <w:p w14:paraId="55A7EA1D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</w:tc>
        <w:tc>
          <w:tcPr>
            <w:tcW w:w="4743" w:type="dxa"/>
          </w:tcPr>
          <w:p w14:paraId="25CD3D4B" w14:textId="77777777" w:rsidR="00FF7E02" w:rsidRPr="006350A7" w:rsidRDefault="00D23810" w:rsidP="00D23810">
            <w:pPr>
              <w:rPr>
                <w:bCs/>
                <w:lang w:val="en-US"/>
              </w:rPr>
            </w:pPr>
            <w:r w:rsidRPr="006350A7">
              <w:rPr>
                <w:bCs/>
                <w:lang w:val="en-US"/>
              </w:rPr>
              <w:t>Challenges in facilities joining the MoPH-PHC network; delays being observed.</w:t>
            </w:r>
          </w:p>
          <w:p w14:paraId="4DB52928" w14:textId="77777777" w:rsidR="00D23810" w:rsidRPr="006350A7" w:rsidRDefault="00D23810" w:rsidP="00D23810">
            <w:pPr>
              <w:rPr>
                <w:bCs/>
                <w:lang w:val="en-US"/>
              </w:rPr>
            </w:pPr>
            <w:r w:rsidRPr="006350A7">
              <w:rPr>
                <w:bCs/>
                <w:lang w:val="en-US"/>
              </w:rPr>
              <w:t>Difficulty of those who joined to deal with accreditation challenges</w:t>
            </w:r>
          </w:p>
          <w:p w14:paraId="39F8C53D" w14:textId="77777777" w:rsidR="00D23810" w:rsidRPr="006350A7" w:rsidRDefault="00D23810" w:rsidP="00D23810">
            <w:pPr>
              <w:rPr>
                <w:bCs/>
                <w:lang w:val="en-US"/>
              </w:rPr>
            </w:pPr>
            <w:r w:rsidRPr="006350A7">
              <w:rPr>
                <w:bCs/>
                <w:lang w:val="en-US"/>
              </w:rPr>
              <w:t>Capacity building from MoPH is not enough</w:t>
            </w:r>
          </w:p>
          <w:p w14:paraId="17B3899B" w14:textId="77777777" w:rsidR="00D23810" w:rsidRPr="006350A7" w:rsidRDefault="00D23810" w:rsidP="00AB39FB">
            <w:pPr>
              <w:rPr>
                <w:bCs/>
                <w:lang w:val="en-US"/>
              </w:rPr>
            </w:pPr>
            <w:r w:rsidRPr="006350A7">
              <w:rPr>
                <w:bCs/>
                <w:lang w:val="en-US"/>
              </w:rPr>
              <w:t xml:space="preserve">Staff overloaded with various </w:t>
            </w:r>
            <w:r w:rsidR="00AB39FB" w:rsidRPr="006350A7">
              <w:rPr>
                <w:bCs/>
                <w:lang w:val="en-US"/>
              </w:rPr>
              <w:t>admin processes</w:t>
            </w:r>
            <w:r w:rsidRPr="006350A7">
              <w:rPr>
                <w:bCs/>
                <w:lang w:val="en-US"/>
              </w:rPr>
              <w:t xml:space="preserve"> affecting the quality of services/ job performance</w:t>
            </w:r>
          </w:p>
          <w:p w14:paraId="5DB2CDFB" w14:textId="77777777" w:rsidR="00D23810" w:rsidRDefault="00D23810" w:rsidP="00D23810">
            <w:pPr>
              <w:rPr>
                <w:b/>
                <w:bCs/>
                <w:lang w:val="en-US"/>
              </w:rPr>
            </w:pPr>
          </w:p>
        </w:tc>
        <w:tc>
          <w:tcPr>
            <w:tcW w:w="4394" w:type="dxa"/>
          </w:tcPr>
          <w:p w14:paraId="2F950BBF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685" w:type="dxa"/>
          </w:tcPr>
          <w:p w14:paraId="03F07801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FF7E02" w14:paraId="4D51657E" w14:textId="77777777" w:rsidTr="00BD23F8">
        <w:tc>
          <w:tcPr>
            <w:tcW w:w="2670" w:type="dxa"/>
          </w:tcPr>
          <w:p w14:paraId="00D886BF" w14:textId="77777777" w:rsidR="00FF7E02" w:rsidRDefault="00FF7E02" w:rsidP="00014D7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North Area Consultation</w:t>
            </w:r>
          </w:p>
          <w:p w14:paraId="0DB5F421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</w:tc>
        <w:tc>
          <w:tcPr>
            <w:tcW w:w="4743" w:type="dxa"/>
          </w:tcPr>
          <w:p w14:paraId="06CD679D" w14:textId="77777777" w:rsidR="00346BE4" w:rsidRPr="00C8304C" w:rsidRDefault="00346BE4" w:rsidP="00346BE4">
            <w:pPr>
              <w:rPr>
                <w:b/>
                <w:lang w:val="en-US"/>
              </w:rPr>
            </w:pPr>
            <w:r w:rsidRPr="00C8304C">
              <w:rPr>
                <w:b/>
                <w:lang w:val="en-US"/>
              </w:rPr>
              <w:t>Vaccination</w:t>
            </w:r>
          </w:p>
          <w:p w14:paraId="69362FD1" w14:textId="295E89E2" w:rsidR="00346BE4" w:rsidRPr="006350A7" w:rsidRDefault="006350A7" w:rsidP="006350A7">
            <w:pPr>
              <w:pStyle w:val="ListParagraph"/>
              <w:numPr>
                <w:ilvl w:val="0"/>
                <w:numId w:val="10"/>
              </w:numPr>
              <w:ind w:left="245"/>
              <w:rPr>
                <w:bCs/>
                <w:lang w:val="en-US"/>
              </w:rPr>
            </w:pPr>
            <w:r w:rsidRPr="006350A7">
              <w:rPr>
                <w:bCs/>
                <w:lang w:val="en-US"/>
              </w:rPr>
              <w:t xml:space="preserve">Incomplete vaccination being observed at IS level; mothers are working in the agriculture sector and are unable to vaccinate the children during the working hours if the clinics. Also with children being at school and a few facilities open on </w:t>
            </w:r>
            <w:proofErr w:type="spellStart"/>
            <w:r w:rsidRPr="006350A7">
              <w:rPr>
                <w:bCs/>
                <w:lang w:val="en-US"/>
              </w:rPr>
              <w:t>Satudays</w:t>
            </w:r>
            <w:proofErr w:type="spellEnd"/>
            <w:r w:rsidRPr="006350A7">
              <w:rPr>
                <w:bCs/>
                <w:lang w:val="en-US"/>
              </w:rPr>
              <w:t>- opening hours of facilities also contribute to the problem</w:t>
            </w:r>
          </w:p>
          <w:p w14:paraId="2ADC6C29" w14:textId="77777777" w:rsidR="006350A7" w:rsidRPr="006350A7" w:rsidRDefault="006350A7" w:rsidP="00346BE4">
            <w:pPr>
              <w:rPr>
                <w:bCs/>
                <w:lang w:val="en-US"/>
              </w:rPr>
            </w:pPr>
          </w:p>
          <w:p w14:paraId="51F4C6E3" w14:textId="69B3929F" w:rsidR="006350A7" w:rsidRPr="006350A7" w:rsidRDefault="006350A7" w:rsidP="006350A7">
            <w:pPr>
              <w:pStyle w:val="ListParagraph"/>
              <w:numPr>
                <w:ilvl w:val="0"/>
                <w:numId w:val="10"/>
              </w:numPr>
              <w:ind w:left="245"/>
              <w:rPr>
                <w:bCs/>
                <w:lang w:val="en-US"/>
              </w:rPr>
            </w:pPr>
            <w:r w:rsidRPr="006350A7">
              <w:rPr>
                <w:bCs/>
                <w:lang w:val="en-US"/>
              </w:rPr>
              <w:t>There is often an attitude amongst moth</w:t>
            </w:r>
            <w:r>
              <w:rPr>
                <w:bCs/>
                <w:lang w:val="en-US"/>
              </w:rPr>
              <w:t xml:space="preserve">ers that the child will cry or </w:t>
            </w:r>
            <w:r w:rsidRPr="006350A7">
              <w:rPr>
                <w:bCs/>
                <w:lang w:val="en-US"/>
              </w:rPr>
              <w:t>will have fever when vaccinated so they would rather not vaccinate</w:t>
            </w:r>
          </w:p>
          <w:p w14:paraId="3A901113" w14:textId="77777777" w:rsidR="006350A7" w:rsidRDefault="006350A7" w:rsidP="00346BE4">
            <w:pPr>
              <w:rPr>
                <w:bCs/>
                <w:lang w:val="en-US"/>
              </w:rPr>
            </w:pPr>
          </w:p>
          <w:p w14:paraId="17C3743D" w14:textId="77777777" w:rsidR="00561410" w:rsidRPr="00561410" w:rsidRDefault="00561410" w:rsidP="00346BE4">
            <w:pPr>
              <w:rPr>
                <w:b/>
                <w:lang w:val="en-US"/>
              </w:rPr>
            </w:pPr>
            <w:r w:rsidRPr="00561410">
              <w:rPr>
                <w:b/>
                <w:lang w:val="en-US"/>
              </w:rPr>
              <w:t>Medication</w:t>
            </w:r>
          </w:p>
          <w:p w14:paraId="52686804" w14:textId="77777777" w:rsidR="00561410" w:rsidRDefault="00561410" w:rsidP="00561410">
            <w:pPr>
              <w:pStyle w:val="ListParagraph"/>
              <w:numPr>
                <w:ilvl w:val="0"/>
                <w:numId w:val="11"/>
              </w:numPr>
              <w:ind w:left="245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NCD list is restricted; treatment not available for children who have neurological issues</w:t>
            </w:r>
          </w:p>
          <w:p w14:paraId="0A6B31A1" w14:textId="77777777" w:rsidR="00561410" w:rsidRPr="00B37EE8" w:rsidRDefault="00561410" w:rsidP="00561410">
            <w:pPr>
              <w:rPr>
                <w:bCs/>
                <w:lang w:val="en-US"/>
              </w:rPr>
            </w:pPr>
          </w:p>
          <w:p w14:paraId="4D5BAE9A" w14:textId="77777777" w:rsidR="00561410" w:rsidRDefault="00561410" w:rsidP="00561410">
            <w:pPr>
              <w:pStyle w:val="ListParagraph"/>
              <w:numPr>
                <w:ilvl w:val="0"/>
                <w:numId w:val="11"/>
              </w:numPr>
              <w:ind w:left="245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Perception of people related to medications/ lack of trust if the medication is not branded</w:t>
            </w:r>
          </w:p>
          <w:p w14:paraId="5CFAEEA5" w14:textId="77777777" w:rsidR="00561410" w:rsidRPr="00561410" w:rsidRDefault="00561410" w:rsidP="00561410">
            <w:pPr>
              <w:pStyle w:val="ListParagraph"/>
              <w:rPr>
                <w:bCs/>
                <w:lang w:val="en-US"/>
              </w:rPr>
            </w:pPr>
          </w:p>
          <w:p w14:paraId="1BDF4BDF" w14:textId="77777777" w:rsidR="00561410" w:rsidRDefault="00561410" w:rsidP="00561410">
            <w:pPr>
              <w:pStyle w:val="ListParagraph"/>
              <w:numPr>
                <w:ilvl w:val="0"/>
                <w:numId w:val="11"/>
              </w:numPr>
              <w:ind w:left="245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Many refugees are going to Syria to obtain NCD </w:t>
            </w:r>
            <w:r>
              <w:rPr>
                <w:bCs/>
                <w:lang w:val="en-US"/>
              </w:rPr>
              <w:lastRenderedPageBreak/>
              <w:t>medications which they are familiar with</w:t>
            </w:r>
          </w:p>
          <w:p w14:paraId="606E6235" w14:textId="77777777" w:rsidR="00561410" w:rsidRPr="005C7CB3" w:rsidRDefault="00561410" w:rsidP="00561410">
            <w:pPr>
              <w:rPr>
                <w:bCs/>
                <w:lang w:val="en-US"/>
              </w:rPr>
            </w:pPr>
          </w:p>
          <w:p w14:paraId="05BA6DF0" w14:textId="77777777" w:rsidR="00561410" w:rsidRDefault="00561410" w:rsidP="00561410">
            <w:pPr>
              <w:pStyle w:val="ListParagraph"/>
              <w:numPr>
                <w:ilvl w:val="0"/>
                <w:numId w:val="11"/>
              </w:numPr>
              <w:ind w:left="245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Some pharmacies in </w:t>
            </w:r>
            <w:proofErr w:type="spellStart"/>
            <w:r>
              <w:rPr>
                <w:bCs/>
                <w:lang w:val="en-US"/>
              </w:rPr>
              <w:t>Wadi</w:t>
            </w:r>
            <w:proofErr w:type="spellEnd"/>
            <w:r>
              <w:rPr>
                <w:bCs/>
                <w:lang w:val="en-US"/>
              </w:rPr>
              <w:t xml:space="preserve"> Khaled are getting medications from Syria, which are being purchased by Syrian refugees.</w:t>
            </w:r>
          </w:p>
          <w:p w14:paraId="3FC6DBCB" w14:textId="77777777" w:rsidR="00561410" w:rsidRDefault="00561410" w:rsidP="00346BE4">
            <w:pPr>
              <w:rPr>
                <w:bCs/>
                <w:lang w:val="en-US"/>
              </w:rPr>
            </w:pPr>
          </w:p>
          <w:p w14:paraId="32C1DABF" w14:textId="77777777" w:rsidR="00561410" w:rsidRPr="00C8304C" w:rsidRDefault="00561410" w:rsidP="00561410">
            <w:pPr>
              <w:rPr>
                <w:b/>
                <w:lang w:val="en-US"/>
              </w:rPr>
            </w:pPr>
            <w:r w:rsidRPr="00C8304C">
              <w:rPr>
                <w:b/>
                <w:lang w:val="en-US"/>
              </w:rPr>
              <w:t>Mental Health</w:t>
            </w:r>
          </w:p>
          <w:p w14:paraId="51F1AEAC" w14:textId="77777777" w:rsidR="00561410" w:rsidRPr="006350A7" w:rsidRDefault="00561410" w:rsidP="00561410">
            <w:pPr>
              <w:pStyle w:val="ListParagraph"/>
              <w:numPr>
                <w:ilvl w:val="0"/>
                <w:numId w:val="10"/>
              </w:numPr>
              <w:ind w:left="245"/>
              <w:rPr>
                <w:bCs/>
                <w:lang w:val="en-US"/>
              </w:rPr>
            </w:pPr>
            <w:r w:rsidRPr="006350A7">
              <w:rPr>
                <w:bCs/>
                <w:lang w:val="en-US"/>
              </w:rPr>
              <w:t>There is a long waiting time to access specialized mental health services</w:t>
            </w:r>
          </w:p>
          <w:p w14:paraId="404F06BA" w14:textId="77777777" w:rsidR="00561410" w:rsidRPr="006350A7" w:rsidRDefault="00561410" w:rsidP="00346BE4">
            <w:pPr>
              <w:rPr>
                <w:bCs/>
                <w:lang w:val="en-US"/>
              </w:rPr>
            </w:pPr>
          </w:p>
          <w:p w14:paraId="43EBE92F" w14:textId="77777777" w:rsidR="006350A7" w:rsidRPr="00C8304C" w:rsidRDefault="006350A7" w:rsidP="00346BE4">
            <w:pPr>
              <w:rPr>
                <w:b/>
                <w:lang w:val="en-US"/>
              </w:rPr>
            </w:pPr>
            <w:r w:rsidRPr="00C8304C">
              <w:rPr>
                <w:b/>
                <w:lang w:val="en-US"/>
              </w:rPr>
              <w:t>Community Awareness</w:t>
            </w:r>
          </w:p>
          <w:p w14:paraId="290CBC53" w14:textId="5CC48ECA" w:rsidR="006350A7" w:rsidRDefault="006350A7" w:rsidP="00976E92">
            <w:pPr>
              <w:pStyle w:val="ListParagraph"/>
              <w:numPr>
                <w:ilvl w:val="0"/>
                <w:numId w:val="11"/>
              </w:numPr>
              <w:ind w:left="245"/>
              <w:rPr>
                <w:bCs/>
                <w:lang w:val="en-US"/>
              </w:rPr>
            </w:pPr>
            <w:r w:rsidRPr="00976E92">
              <w:rPr>
                <w:bCs/>
                <w:lang w:val="en-US"/>
              </w:rPr>
              <w:t xml:space="preserve">PHCs have limited capacity </w:t>
            </w:r>
            <w:r w:rsidR="00976E92">
              <w:rPr>
                <w:bCs/>
                <w:lang w:val="en-US"/>
              </w:rPr>
              <w:t>t</w:t>
            </w:r>
            <w:r w:rsidR="00F15C5D">
              <w:rPr>
                <w:bCs/>
                <w:lang w:val="en-US"/>
              </w:rPr>
              <w:t xml:space="preserve">o do community </w:t>
            </w:r>
            <w:r w:rsidR="00976E92">
              <w:rPr>
                <w:bCs/>
                <w:lang w:val="en-US"/>
              </w:rPr>
              <w:t>awareness as they are understaffed. More emphasis is needed on community health</w:t>
            </w:r>
            <w:r w:rsidR="00F15C5D">
              <w:rPr>
                <w:bCs/>
                <w:lang w:val="en-US"/>
              </w:rPr>
              <w:t>.</w:t>
            </w:r>
          </w:p>
          <w:p w14:paraId="5DFF8D26" w14:textId="77777777" w:rsidR="00976E92" w:rsidRDefault="00976E92" w:rsidP="00F3125D">
            <w:pPr>
              <w:ind w:left="-115"/>
              <w:rPr>
                <w:bCs/>
                <w:lang w:val="en-US"/>
              </w:rPr>
            </w:pPr>
          </w:p>
          <w:p w14:paraId="3A9C032F" w14:textId="77777777" w:rsidR="00561410" w:rsidRDefault="00561410" w:rsidP="00561410">
            <w:pPr>
              <w:pStyle w:val="ListParagraph"/>
              <w:numPr>
                <w:ilvl w:val="0"/>
                <w:numId w:val="11"/>
              </w:numPr>
              <w:ind w:left="245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Beneficiaries are confused as to what services they can receive, where and who is providing the support</w:t>
            </w:r>
          </w:p>
          <w:p w14:paraId="45023FA9" w14:textId="77777777" w:rsidR="00561410" w:rsidRPr="00561410" w:rsidRDefault="00561410" w:rsidP="00561410">
            <w:pPr>
              <w:pStyle w:val="ListParagraph"/>
              <w:rPr>
                <w:bCs/>
                <w:lang w:val="en-US"/>
              </w:rPr>
            </w:pPr>
          </w:p>
          <w:p w14:paraId="24BDBD4E" w14:textId="77777777" w:rsidR="00561410" w:rsidRDefault="00561410" w:rsidP="00561410">
            <w:pPr>
              <w:pStyle w:val="ListParagraph"/>
              <w:numPr>
                <w:ilvl w:val="0"/>
                <w:numId w:val="11"/>
              </w:numPr>
              <w:ind w:left="245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It is important to further understand health seeking behaviors of Syrian refugees</w:t>
            </w:r>
          </w:p>
          <w:p w14:paraId="1E140F23" w14:textId="77777777" w:rsidR="00561410" w:rsidRPr="00382091" w:rsidRDefault="00561410" w:rsidP="00561410">
            <w:pPr>
              <w:rPr>
                <w:bCs/>
                <w:lang w:val="en-US"/>
              </w:rPr>
            </w:pPr>
          </w:p>
          <w:p w14:paraId="06214289" w14:textId="0295753B" w:rsidR="00561410" w:rsidRDefault="00561410" w:rsidP="00561410">
            <w:pPr>
              <w:pStyle w:val="ListParagraph"/>
              <w:numPr>
                <w:ilvl w:val="0"/>
                <w:numId w:val="11"/>
              </w:numPr>
              <w:ind w:left="245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Health is not a priority when the basic needs are not covered</w:t>
            </w:r>
          </w:p>
          <w:p w14:paraId="54A6954D" w14:textId="77777777" w:rsidR="00561410" w:rsidRPr="00561410" w:rsidRDefault="00561410" w:rsidP="00561410">
            <w:pPr>
              <w:pStyle w:val="ListParagraph"/>
              <w:rPr>
                <w:bCs/>
                <w:lang w:val="en-US"/>
              </w:rPr>
            </w:pPr>
          </w:p>
          <w:p w14:paraId="0E32F9D2" w14:textId="129AD258" w:rsidR="00561410" w:rsidRPr="00561410" w:rsidRDefault="00561410" w:rsidP="00561410">
            <w:pPr>
              <w:rPr>
                <w:b/>
                <w:lang w:val="en-US"/>
              </w:rPr>
            </w:pPr>
            <w:r w:rsidRPr="00561410">
              <w:rPr>
                <w:b/>
                <w:lang w:val="en-US"/>
              </w:rPr>
              <w:t>Other</w:t>
            </w:r>
          </w:p>
          <w:p w14:paraId="4950C4D5" w14:textId="77777777" w:rsidR="00561410" w:rsidRPr="00F3125D" w:rsidRDefault="00561410" w:rsidP="00F3125D">
            <w:pPr>
              <w:ind w:left="-115"/>
              <w:rPr>
                <w:bCs/>
                <w:lang w:val="en-US"/>
              </w:rPr>
            </w:pPr>
          </w:p>
          <w:p w14:paraId="6B126117" w14:textId="2B2D73D1" w:rsidR="00976E92" w:rsidRDefault="00B37EE8" w:rsidP="00976E92">
            <w:pPr>
              <w:pStyle w:val="ListParagraph"/>
              <w:numPr>
                <w:ilvl w:val="0"/>
                <w:numId w:val="11"/>
              </w:numPr>
              <w:ind w:left="245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Gap between PHC and SHC </w:t>
            </w:r>
            <w:r w:rsidR="00561410">
              <w:rPr>
                <w:bCs/>
                <w:lang w:val="en-US"/>
              </w:rPr>
              <w:t xml:space="preserve">for referrals; i.e. ANC to delivery and </w:t>
            </w:r>
            <w:r>
              <w:rPr>
                <w:bCs/>
                <w:lang w:val="en-US"/>
              </w:rPr>
              <w:t>when patients need more investigative tests</w:t>
            </w:r>
          </w:p>
          <w:p w14:paraId="3451A5BC" w14:textId="77777777" w:rsidR="00B37EE8" w:rsidRPr="00B37EE8" w:rsidRDefault="00B37EE8" w:rsidP="00B37EE8">
            <w:pPr>
              <w:rPr>
                <w:bCs/>
                <w:lang w:val="en-US"/>
              </w:rPr>
            </w:pPr>
          </w:p>
          <w:p w14:paraId="1BBBA80E" w14:textId="77777777" w:rsidR="00D95431" w:rsidRDefault="00D95431" w:rsidP="00561410">
            <w:pPr>
              <w:pStyle w:val="ListParagraph"/>
              <w:numPr>
                <w:ilvl w:val="0"/>
                <w:numId w:val="11"/>
              </w:numPr>
              <w:ind w:left="212" w:hanging="2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Issues in older people accessing PHCs especially those who are physically disabled or bed ridden</w:t>
            </w:r>
          </w:p>
          <w:p w14:paraId="2524D9F2" w14:textId="77777777" w:rsidR="00382091" w:rsidRPr="00382091" w:rsidRDefault="00382091" w:rsidP="00382091">
            <w:pPr>
              <w:rPr>
                <w:bCs/>
                <w:lang w:val="en-US"/>
              </w:rPr>
            </w:pPr>
          </w:p>
          <w:p w14:paraId="1510DD2D" w14:textId="6921BE73" w:rsidR="005C7CB3" w:rsidRPr="00976E92" w:rsidRDefault="00382091" w:rsidP="00976E92">
            <w:pPr>
              <w:pStyle w:val="ListParagraph"/>
              <w:numPr>
                <w:ilvl w:val="0"/>
                <w:numId w:val="11"/>
              </w:numPr>
              <w:ind w:left="245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Many PHCs still are not accessible for persons with disability</w:t>
            </w:r>
          </w:p>
          <w:p w14:paraId="110CB6A3" w14:textId="101B65E9" w:rsidR="00382091" w:rsidRPr="00561410" w:rsidRDefault="00382091" w:rsidP="00561410">
            <w:pPr>
              <w:rPr>
                <w:bCs/>
                <w:lang w:val="en-US"/>
              </w:rPr>
            </w:pPr>
          </w:p>
        </w:tc>
        <w:tc>
          <w:tcPr>
            <w:tcW w:w="4394" w:type="dxa"/>
          </w:tcPr>
          <w:p w14:paraId="4E3B1EB0" w14:textId="58E530FF" w:rsidR="00FF7E02" w:rsidRDefault="005C7CB3" w:rsidP="005C7CB3">
            <w:pPr>
              <w:pStyle w:val="ListParagraph"/>
              <w:numPr>
                <w:ilvl w:val="0"/>
                <w:numId w:val="11"/>
              </w:numPr>
              <w:ind w:left="362"/>
              <w:rPr>
                <w:bCs/>
                <w:lang w:val="en-US"/>
              </w:rPr>
            </w:pPr>
            <w:r w:rsidRPr="005C7CB3">
              <w:rPr>
                <w:bCs/>
                <w:lang w:val="en-US"/>
              </w:rPr>
              <w:lastRenderedPageBreak/>
              <w:t xml:space="preserve">Gap in minor </w:t>
            </w:r>
            <w:r w:rsidR="00C052A2">
              <w:rPr>
                <w:bCs/>
                <w:lang w:val="en-US"/>
              </w:rPr>
              <w:t xml:space="preserve">or acute </w:t>
            </w:r>
            <w:r w:rsidRPr="005C7CB3">
              <w:rPr>
                <w:bCs/>
                <w:lang w:val="en-US"/>
              </w:rPr>
              <w:t>surgeries</w:t>
            </w:r>
            <w:r w:rsidR="00C052A2">
              <w:rPr>
                <w:bCs/>
                <w:lang w:val="en-US"/>
              </w:rPr>
              <w:t xml:space="preserve"> not being covered</w:t>
            </w:r>
          </w:p>
          <w:p w14:paraId="762DE920" w14:textId="77777777" w:rsidR="00C052A2" w:rsidRDefault="00C052A2" w:rsidP="00C052A2">
            <w:pPr>
              <w:pStyle w:val="ListParagraph"/>
              <w:numPr>
                <w:ilvl w:val="0"/>
                <w:numId w:val="11"/>
              </w:numPr>
              <w:ind w:left="36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Gap in eye surgeries; many Syrian are going to Syria to obtain treatment or surgery which is cheaper</w:t>
            </w:r>
          </w:p>
          <w:p w14:paraId="625D31C8" w14:textId="77777777" w:rsidR="00C052A2" w:rsidRDefault="00C052A2" w:rsidP="00C052A2">
            <w:pPr>
              <w:pStyle w:val="ListParagraph"/>
              <w:numPr>
                <w:ilvl w:val="0"/>
                <w:numId w:val="11"/>
              </w:numPr>
              <w:ind w:left="36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Issue with many women delivering in midwife clinics</w:t>
            </w:r>
          </w:p>
          <w:p w14:paraId="249317AF" w14:textId="77777777" w:rsidR="00C052A2" w:rsidRDefault="00C052A2" w:rsidP="00C052A2">
            <w:pPr>
              <w:pStyle w:val="ListParagraph"/>
              <w:numPr>
                <w:ilvl w:val="0"/>
                <w:numId w:val="11"/>
              </w:numPr>
              <w:ind w:left="36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Waiting list for kidney dialysis, cancer, thalassemia. Support is either inexistent or limited</w:t>
            </w:r>
          </w:p>
          <w:p w14:paraId="3A00565D" w14:textId="77777777" w:rsidR="00C052A2" w:rsidRDefault="00C052A2" w:rsidP="00C052A2">
            <w:pPr>
              <w:pStyle w:val="ListParagraph"/>
              <w:numPr>
                <w:ilvl w:val="0"/>
                <w:numId w:val="11"/>
              </w:numPr>
              <w:ind w:left="36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Most pregnant women need to pay for a private consultation to be able to deliver at the hospital/ admission is quicker if the OBGYN is familiar with the patient</w:t>
            </w:r>
          </w:p>
          <w:p w14:paraId="6B9584BF" w14:textId="77777777" w:rsidR="00C052A2" w:rsidRDefault="00C052A2" w:rsidP="00C052A2">
            <w:pPr>
              <w:rPr>
                <w:bCs/>
                <w:lang w:val="en-US"/>
              </w:rPr>
            </w:pPr>
          </w:p>
          <w:p w14:paraId="1C55C158" w14:textId="2D4E0255" w:rsidR="00C052A2" w:rsidRPr="00C052A2" w:rsidRDefault="00C052A2" w:rsidP="00C052A2">
            <w:pPr>
              <w:rPr>
                <w:b/>
                <w:lang w:val="en-US"/>
              </w:rPr>
            </w:pPr>
            <w:r w:rsidRPr="00C052A2">
              <w:rPr>
                <w:b/>
                <w:lang w:val="en-US"/>
              </w:rPr>
              <w:t>Protection-related</w:t>
            </w:r>
          </w:p>
          <w:p w14:paraId="269ED746" w14:textId="77777777" w:rsidR="00CC023B" w:rsidRDefault="00CC023B" w:rsidP="005C7CB3">
            <w:pPr>
              <w:pStyle w:val="ListParagraph"/>
              <w:numPr>
                <w:ilvl w:val="0"/>
                <w:numId w:val="11"/>
              </w:numPr>
              <w:ind w:left="36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ID confiscation as well as retention of mothers and babies is a common protection related concern</w:t>
            </w:r>
          </w:p>
          <w:p w14:paraId="4E94292E" w14:textId="77777777" w:rsidR="00D95431" w:rsidRDefault="00382091" w:rsidP="00D95431">
            <w:pPr>
              <w:pStyle w:val="ListParagraph"/>
              <w:numPr>
                <w:ilvl w:val="0"/>
                <w:numId w:val="11"/>
              </w:numPr>
              <w:ind w:left="36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Money being deposited at hospital level is not always being returned to patients</w:t>
            </w:r>
          </w:p>
          <w:p w14:paraId="7472DC57" w14:textId="77777777" w:rsidR="00382091" w:rsidRDefault="00382091" w:rsidP="00382091">
            <w:pPr>
              <w:pStyle w:val="ListParagraph"/>
              <w:numPr>
                <w:ilvl w:val="0"/>
                <w:numId w:val="11"/>
              </w:numPr>
              <w:ind w:left="36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Patients are often asked to pay for blood units even if blood transfusion is not taking place</w:t>
            </w:r>
          </w:p>
          <w:p w14:paraId="2FC736B6" w14:textId="6682D857" w:rsidR="00382091" w:rsidRPr="00CC023B" w:rsidRDefault="00382091" w:rsidP="00C052A2">
            <w:pPr>
              <w:pStyle w:val="ListParagraph"/>
              <w:ind w:left="362"/>
              <w:rPr>
                <w:bCs/>
                <w:lang w:val="en-US"/>
              </w:rPr>
            </w:pPr>
          </w:p>
        </w:tc>
        <w:tc>
          <w:tcPr>
            <w:tcW w:w="3685" w:type="dxa"/>
          </w:tcPr>
          <w:p w14:paraId="57D08394" w14:textId="77777777" w:rsidR="00FF7E02" w:rsidRPr="00382091" w:rsidRDefault="00382091" w:rsidP="00382091">
            <w:pPr>
              <w:rPr>
                <w:bCs/>
                <w:lang w:val="en-US"/>
              </w:rPr>
            </w:pPr>
            <w:r w:rsidRPr="00382091">
              <w:rPr>
                <w:bCs/>
                <w:lang w:val="en-US"/>
              </w:rPr>
              <w:lastRenderedPageBreak/>
              <w:t>Budgetary constraints to respond to the needs</w:t>
            </w:r>
          </w:p>
          <w:p w14:paraId="088ABBC0" w14:textId="489D5B9D" w:rsidR="00382091" w:rsidRDefault="00382091" w:rsidP="00382091">
            <w:pPr>
              <w:rPr>
                <w:b/>
                <w:bCs/>
                <w:lang w:val="en-US"/>
              </w:rPr>
            </w:pPr>
          </w:p>
        </w:tc>
      </w:tr>
      <w:tr w:rsidR="00FF7E02" w14:paraId="2BD184AA" w14:textId="77777777" w:rsidTr="00BD23F8">
        <w:tc>
          <w:tcPr>
            <w:tcW w:w="2670" w:type="dxa"/>
          </w:tcPr>
          <w:p w14:paraId="46AF5F76" w14:textId="6212729E" w:rsidR="00FF7E02" w:rsidRDefault="00FF7E02" w:rsidP="00014D77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Bekaa</w:t>
            </w:r>
            <w:proofErr w:type="spellEnd"/>
            <w:r>
              <w:rPr>
                <w:b/>
                <w:bCs/>
                <w:lang w:val="en-US"/>
              </w:rPr>
              <w:t xml:space="preserve"> Area Consultation</w:t>
            </w:r>
          </w:p>
          <w:p w14:paraId="50EE1B5E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</w:tc>
        <w:tc>
          <w:tcPr>
            <w:tcW w:w="4743" w:type="dxa"/>
          </w:tcPr>
          <w:p w14:paraId="1FA37B57" w14:textId="78E51352" w:rsidR="00000000" w:rsidRPr="00A77804" w:rsidRDefault="00757A49" w:rsidP="007B5805">
            <w:pPr>
              <w:rPr>
                <w:b/>
                <w:bCs/>
              </w:rPr>
            </w:pPr>
            <w:r w:rsidRPr="00A77804">
              <w:rPr>
                <w:b/>
                <w:bCs/>
                <w:lang w:val="en-US"/>
              </w:rPr>
              <w:t>Vaccination</w:t>
            </w:r>
          </w:p>
          <w:p w14:paraId="5DBF8C4D" w14:textId="4DE822D9" w:rsidR="00000000" w:rsidRPr="00C8304C" w:rsidRDefault="007B5805" w:rsidP="007B5805">
            <w:pPr>
              <w:numPr>
                <w:ilvl w:val="1"/>
                <w:numId w:val="15"/>
              </w:numPr>
              <w:tabs>
                <w:tab w:val="clear" w:pos="1440"/>
                <w:tab w:val="num" w:pos="212"/>
              </w:tabs>
              <w:ind w:left="212" w:hanging="284"/>
            </w:pPr>
            <w:r>
              <w:rPr>
                <w:lang w:val="en-US"/>
              </w:rPr>
              <w:t>Recording/proof of vaccination is an issue as often time the vaccination booklet is lost/not available</w:t>
            </w:r>
          </w:p>
          <w:p w14:paraId="18763BB2" w14:textId="650CABBE" w:rsidR="00000000" w:rsidRPr="00C8304C" w:rsidRDefault="007B5805" w:rsidP="007B5805">
            <w:pPr>
              <w:numPr>
                <w:ilvl w:val="1"/>
                <w:numId w:val="15"/>
              </w:numPr>
              <w:tabs>
                <w:tab w:val="clear" w:pos="1440"/>
                <w:tab w:val="num" w:pos="212"/>
              </w:tabs>
              <w:ind w:left="212" w:hanging="284"/>
            </w:pPr>
            <w:r>
              <w:rPr>
                <w:lang w:val="en-US"/>
              </w:rPr>
              <w:t>Beneficiaries are still charged f</w:t>
            </w:r>
            <w:r w:rsidR="00757A49" w:rsidRPr="00C8304C">
              <w:rPr>
                <w:lang w:val="en-US"/>
              </w:rPr>
              <w:t>ees for vaccination</w:t>
            </w:r>
          </w:p>
          <w:p w14:paraId="06DD4608" w14:textId="77777777" w:rsidR="00C8304C" w:rsidRPr="00A77804" w:rsidRDefault="00C8304C" w:rsidP="00C8304C">
            <w:pPr>
              <w:ind w:left="1440"/>
              <w:rPr>
                <w:b/>
                <w:bCs/>
              </w:rPr>
            </w:pPr>
          </w:p>
          <w:p w14:paraId="0ADCC75A" w14:textId="77777777" w:rsidR="00000000" w:rsidRPr="00A77804" w:rsidRDefault="00757A49" w:rsidP="00C8304C">
            <w:pPr>
              <w:rPr>
                <w:b/>
                <w:bCs/>
              </w:rPr>
            </w:pPr>
            <w:r w:rsidRPr="00A77804">
              <w:rPr>
                <w:b/>
                <w:bCs/>
                <w:lang w:val="en-US"/>
              </w:rPr>
              <w:t>YMCA: delay i</w:t>
            </w:r>
            <w:r w:rsidRPr="00A77804">
              <w:rPr>
                <w:b/>
                <w:bCs/>
                <w:lang w:val="en-US"/>
              </w:rPr>
              <w:t>n file approval (3-4 months)</w:t>
            </w:r>
          </w:p>
          <w:p w14:paraId="52D87733" w14:textId="66B6BD13" w:rsidR="00000000" w:rsidRPr="00C8304C" w:rsidRDefault="00757A49" w:rsidP="00C8304C">
            <w:pPr>
              <w:pStyle w:val="ListParagraph"/>
              <w:numPr>
                <w:ilvl w:val="0"/>
                <w:numId w:val="16"/>
              </w:numPr>
              <w:ind w:left="212" w:hanging="284"/>
            </w:pPr>
            <w:r w:rsidRPr="00C8304C">
              <w:rPr>
                <w:lang w:val="en-US"/>
              </w:rPr>
              <w:t>No extra stock</w:t>
            </w:r>
            <w:r w:rsidR="0084114A">
              <w:rPr>
                <w:lang w:val="en-US"/>
              </w:rPr>
              <w:t xml:space="preserve"> is available at the centers for new patients</w:t>
            </w:r>
          </w:p>
          <w:p w14:paraId="066F4FE4" w14:textId="77777777" w:rsidR="00E0577F" w:rsidRPr="00E0577F" w:rsidRDefault="0084114A" w:rsidP="00E0577F">
            <w:pPr>
              <w:pStyle w:val="ListParagraph"/>
              <w:numPr>
                <w:ilvl w:val="0"/>
                <w:numId w:val="16"/>
              </w:numPr>
              <w:ind w:left="212" w:hanging="284"/>
            </w:pPr>
            <w:r>
              <w:rPr>
                <w:lang w:val="en-US"/>
              </w:rPr>
              <w:t>There is p</w:t>
            </w:r>
            <w:r w:rsidR="00757A49" w:rsidRPr="00C8304C">
              <w:rPr>
                <w:lang w:val="en-US"/>
              </w:rPr>
              <w:t>oor monitoring of centers</w:t>
            </w:r>
            <w:r>
              <w:rPr>
                <w:lang w:val="en-US"/>
              </w:rPr>
              <w:t xml:space="preserve"> from the side of YMCA; some centers charge an e</w:t>
            </w:r>
            <w:r w:rsidRPr="00C8304C">
              <w:rPr>
                <w:lang w:val="en-US"/>
              </w:rPr>
              <w:t>nrollment</w:t>
            </w:r>
            <w:r>
              <w:rPr>
                <w:lang w:val="en-US"/>
              </w:rPr>
              <w:t xml:space="preserve"> fee between</w:t>
            </w:r>
            <w:r w:rsidRPr="00C8304C">
              <w:rPr>
                <w:lang w:val="en-US"/>
              </w:rPr>
              <w:t xml:space="preserve"> 25,000-35,000 LBP</w:t>
            </w:r>
            <w:r w:rsidR="00E0577F">
              <w:rPr>
                <w:lang w:val="en-US"/>
              </w:rPr>
              <w:t>.</w:t>
            </w:r>
          </w:p>
          <w:p w14:paraId="5B6B1CF7" w14:textId="0F7D55E3" w:rsidR="0084114A" w:rsidRPr="00C8304C" w:rsidRDefault="00E0577F" w:rsidP="00E0577F">
            <w:pPr>
              <w:pStyle w:val="ListParagraph"/>
              <w:numPr>
                <w:ilvl w:val="0"/>
                <w:numId w:val="16"/>
              </w:numPr>
              <w:ind w:left="212" w:hanging="284"/>
            </w:pPr>
            <w:r w:rsidRPr="00C8304C">
              <w:rPr>
                <w:lang w:val="en-US"/>
              </w:rPr>
              <w:t>Overcharging for drugs</w:t>
            </w:r>
            <w:r>
              <w:rPr>
                <w:lang w:val="en-US"/>
              </w:rPr>
              <w:t xml:space="preserve">; can vary between 3,000 LL or 10,000 LL when it’s supposed to be 1,000 L.L </w:t>
            </w:r>
          </w:p>
          <w:p w14:paraId="21FCD238" w14:textId="76331A36" w:rsidR="00000000" w:rsidRPr="00C8304C" w:rsidRDefault="00757A49" w:rsidP="00F07A4E">
            <w:pPr>
              <w:pStyle w:val="ListParagraph"/>
              <w:numPr>
                <w:ilvl w:val="0"/>
                <w:numId w:val="16"/>
              </w:numPr>
              <w:ind w:left="212" w:hanging="284"/>
            </w:pPr>
            <w:r w:rsidRPr="00C8304C">
              <w:rPr>
                <w:lang w:val="en-US"/>
              </w:rPr>
              <w:t xml:space="preserve">Gap </w:t>
            </w:r>
            <w:r w:rsidR="00E0577F">
              <w:rPr>
                <w:lang w:val="en-US"/>
              </w:rPr>
              <w:t>in</w:t>
            </w:r>
            <w:r w:rsidRPr="00C8304C">
              <w:rPr>
                <w:lang w:val="en-US"/>
              </w:rPr>
              <w:t xml:space="preserve"> communication</w:t>
            </w:r>
            <w:r w:rsidR="00F07A4E">
              <w:rPr>
                <w:lang w:val="en-US"/>
              </w:rPr>
              <w:t xml:space="preserve"> with facilities. </w:t>
            </w:r>
          </w:p>
          <w:p w14:paraId="7C025545" w14:textId="77777777" w:rsidR="00C8304C" w:rsidRPr="00C8304C" w:rsidRDefault="00C8304C" w:rsidP="00C8304C">
            <w:pPr>
              <w:pStyle w:val="ListParagraph"/>
              <w:ind w:left="212"/>
            </w:pPr>
          </w:p>
          <w:p w14:paraId="70F672D8" w14:textId="78F56DEF" w:rsidR="00000000" w:rsidRPr="00C8304C" w:rsidRDefault="00C8304C" w:rsidP="00C8304C">
            <w:r>
              <w:rPr>
                <w:b/>
                <w:bCs/>
                <w:lang w:val="en-US"/>
              </w:rPr>
              <w:t xml:space="preserve">Acute </w:t>
            </w:r>
            <w:r w:rsidRPr="00C8304C">
              <w:rPr>
                <w:b/>
                <w:bCs/>
                <w:lang w:val="en-US"/>
              </w:rPr>
              <w:t>drugs</w:t>
            </w:r>
          </w:p>
          <w:p w14:paraId="39A0C719" w14:textId="77777777" w:rsidR="00000000" w:rsidRPr="00C8304C" w:rsidRDefault="00757A49" w:rsidP="00C8304C">
            <w:pPr>
              <w:pStyle w:val="ListParagraph"/>
              <w:numPr>
                <w:ilvl w:val="0"/>
                <w:numId w:val="17"/>
              </w:numPr>
              <w:ind w:left="353"/>
            </w:pPr>
            <w:r w:rsidRPr="00C8304C">
              <w:rPr>
                <w:lang w:val="en-US"/>
              </w:rPr>
              <w:t>Shortage</w:t>
            </w:r>
          </w:p>
          <w:p w14:paraId="6802E305" w14:textId="3EF99560" w:rsidR="00000000" w:rsidRPr="00C8304C" w:rsidRDefault="00757A49" w:rsidP="00C8304C">
            <w:pPr>
              <w:pStyle w:val="ListParagraph"/>
              <w:numPr>
                <w:ilvl w:val="0"/>
                <w:numId w:val="17"/>
              </w:numPr>
              <w:ind w:left="353"/>
            </w:pPr>
            <w:r w:rsidRPr="00C8304C">
              <w:rPr>
                <w:lang w:val="en-US"/>
              </w:rPr>
              <w:t>Non adherence to t</w:t>
            </w:r>
            <w:r w:rsidRPr="00C8304C">
              <w:rPr>
                <w:lang w:val="en-US"/>
              </w:rPr>
              <w:t>he essential drug list</w:t>
            </w:r>
            <w:r w:rsidR="00F07A4E">
              <w:rPr>
                <w:lang w:val="en-US"/>
              </w:rPr>
              <w:t xml:space="preserve"> by prescribing physicians</w:t>
            </w:r>
          </w:p>
          <w:p w14:paraId="51CC27F5" w14:textId="77777777" w:rsidR="00000000" w:rsidRPr="00C8304C" w:rsidRDefault="00757A49" w:rsidP="00C8304C">
            <w:pPr>
              <w:pStyle w:val="ListParagraph"/>
              <w:numPr>
                <w:ilvl w:val="0"/>
                <w:numId w:val="17"/>
              </w:numPr>
              <w:ind w:left="353"/>
            </w:pPr>
            <w:r w:rsidRPr="00C8304C">
              <w:rPr>
                <w:lang w:val="en-US"/>
              </w:rPr>
              <w:t>Essential-drug needs to be revisited to meet the new recommendations</w:t>
            </w:r>
          </w:p>
          <w:p w14:paraId="2025C67C" w14:textId="07E45660" w:rsidR="00000000" w:rsidRPr="00C8304C" w:rsidRDefault="00757A49" w:rsidP="00C8304C">
            <w:pPr>
              <w:pStyle w:val="ListParagraph"/>
              <w:numPr>
                <w:ilvl w:val="0"/>
                <w:numId w:val="17"/>
              </w:numPr>
              <w:ind w:left="353"/>
            </w:pPr>
            <w:r w:rsidRPr="00C8304C">
              <w:rPr>
                <w:lang w:val="en-US"/>
              </w:rPr>
              <w:t>Over-prescription of ant</w:t>
            </w:r>
            <w:r w:rsidRPr="00C8304C">
              <w:rPr>
                <w:lang w:val="en-US"/>
              </w:rPr>
              <w:t>ibiotics</w:t>
            </w:r>
            <w:r w:rsidR="00F07A4E">
              <w:rPr>
                <w:lang w:val="en-US"/>
              </w:rPr>
              <w:t xml:space="preserve"> creating resistance among patients</w:t>
            </w:r>
          </w:p>
          <w:p w14:paraId="643C4CC6" w14:textId="77777777" w:rsidR="00000000" w:rsidRPr="00F07A4E" w:rsidRDefault="00757A49" w:rsidP="00C8304C">
            <w:pPr>
              <w:pStyle w:val="ListParagraph"/>
              <w:numPr>
                <w:ilvl w:val="0"/>
                <w:numId w:val="17"/>
              </w:numPr>
              <w:ind w:left="353"/>
            </w:pPr>
            <w:r w:rsidRPr="00C8304C">
              <w:rPr>
                <w:lang w:val="en-US"/>
              </w:rPr>
              <w:t>PHCs to stick to the essential drugs and donations not to be accepted</w:t>
            </w:r>
          </w:p>
          <w:p w14:paraId="5DD25F4A" w14:textId="6A9E7F7C" w:rsidR="00F07A4E" w:rsidRPr="00F07A4E" w:rsidRDefault="00F07A4E" w:rsidP="00C8304C">
            <w:pPr>
              <w:pStyle w:val="ListParagraph"/>
              <w:numPr>
                <w:ilvl w:val="0"/>
                <w:numId w:val="17"/>
              </w:numPr>
              <w:ind w:left="353"/>
            </w:pPr>
            <w:r>
              <w:rPr>
                <w:lang w:val="en-US"/>
              </w:rPr>
              <w:t xml:space="preserve">Issues in overall supply chain; order, </w:t>
            </w:r>
            <w:r>
              <w:rPr>
                <w:lang w:val="en-US"/>
              </w:rPr>
              <w:lastRenderedPageBreak/>
              <w:t>quantities etc.</w:t>
            </w:r>
          </w:p>
          <w:p w14:paraId="5D8D9D93" w14:textId="767DFB95" w:rsidR="00F07A4E" w:rsidRPr="00F07A4E" w:rsidRDefault="00F07A4E" w:rsidP="00C8304C">
            <w:pPr>
              <w:pStyle w:val="ListParagraph"/>
              <w:numPr>
                <w:ilvl w:val="0"/>
                <w:numId w:val="17"/>
              </w:numPr>
              <w:ind w:left="353"/>
            </w:pPr>
            <w:r>
              <w:rPr>
                <w:lang w:val="en-US"/>
              </w:rPr>
              <w:t>Many drugs are not being used and are expired</w:t>
            </w:r>
          </w:p>
          <w:p w14:paraId="1CE2EEF7" w14:textId="77777777" w:rsidR="00F07A4E" w:rsidRPr="00C8304C" w:rsidRDefault="00F07A4E" w:rsidP="00C8304C">
            <w:pPr>
              <w:pStyle w:val="ListParagraph"/>
              <w:numPr>
                <w:ilvl w:val="0"/>
                <w:numId w:val="17"/>
              </w:numPr>
              <w:ind w:left="353"/>
            </w:pPr>
          </w:p>
          <w:p w14:paraId="09E2E037" w14:textId="77777777" w:rsidR="00C8304C" w:rsidRPr="00C8304C" w:rsidRDefault="00C8304C" w:rsidP="00C8304C">
            <w:pPr>
              <w:pStyle w:val="ListParagraph"/>
              <w:ind w:left="353"/>
            </w:pPr>
          </w:p>
          <w:p w14:paraId="7A3A6449" w14:textId="390F53E0" w:rsidR="00000000" w:rsidRPr="00A77804" w:rsidRDefault="00C8304C" w:rsidP="00C8304C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Family Planning</w:t>
            </w:r>
          </w:p>
          <w:p w14:paraId="2D264D1E" w14:textId="34C4A5F8" w:rsidR="00000000" w:rsidRPr="00655917" w:rsidRDefault="00757A49" w:rsidP="00655917">
            <w:pPr>
              <w:pStyle w:val="ListParagraph"/>
              <w:numPr>
                <w:ilvl w:val="0"/>
                <w:numId w:val="19"/>
              </w:numPr>
              <w:ind w:left="353" w:hanging="353"/>
            </w:pPr>
            <w:r w:rsidRPr="00655917">
              <w:rPr>
                <w:lang w:val="en-US"/>
              </w:rPr>
              <w:t>PHCs requesting charges for consumables</w:t>
            </w:r>
            <w:r w:rsidR="00F07A4E">
              <w:rPr>
                <w:lang w:val="en-US"/>
              </w:rPr>
              <w:t xml:space="preserve"> which are distributed free of charge</w:t>
            </w:r>
            <w:r w:rsidRPr="00655917">
              <w:rPr>
                <w:lang w:val="en-US"/>
              </w:rPr>
              <w:t xml:space="preserve">:  </w:t>
            </w:r>
            <w:proofErr w:type="spellStart"/>
            <w:r w:rsidRPr="00655917">
              <w:rPr>
                <w:lang w:val="en-US"/>
              </w:rPr>
              <w:t>Kab</w:t>
            </w:r>
            <w:proofErr w:type="spellEnd"/>
            <w:r w:rsidRPr="00655917">
              <w:rPr>
                <w:lang w:val="en-US"/>
              </w:rPr>
              <w:t xml:space="preserve"> Elias and </w:t>
            </w:r>
            <w:proofErr w:type="spellStart"/>
            <w:r w:rsidRPr="00655917">
              <w:rPr>
                <w:lang w:val="en-US"/>
              </w:rPr>
              <w:t>Taalabaya</w:t>
            </w:r>
            <w:proofErr w:type="spellEnd"/>
            <w:r w:rsidRPr="00655917">
              <w:rPr>
                <w:lang w:val="en-US"/>
              </w:rPr>
              <w:t xml:space="preserve"> (e.g., IUD: between 25.000-30.000 L.B.P)</w:t>
            </w:r>
          </w:p>
          <w:p w14:paraId="31693078" w14:textId="573C3D39" w:rsidR="00000000" w:rsidRPr="00655917" w:rsidRDefault="00757A49" w:rsidP="00655917">
            <w:pPr>
              <w:pStyle w:val="ListParagraph"/>
              <w:numPr>
                <w:ilvl w:val="0"/>
                <w:numId w:val="19"/>
              </w:numPr>
              <w:ind w:left="353" w:hanging="353"/>
            </w:pPr>
            <w:r w:rsidRPr="00655917">
              <w:rPr>
                <w:lang w:val="en-US"/>
              </w:rPr>
              <w:t xml:space="preserve">Post </w:t>
            </w:r>
            <w:r w:rsidRPr="00655917">
              <w:rPr>
                <w:lang w:val="en-US"/>
              </w:rPr>
              <w:t>IUD requesting ultrasound</w:t>
            </w:r>
            <w:r w:rsidR="00E44586">
              <w:rPr>
                <w:lang w:val="en-US"/>
              </w:rPr>
              <w:t xml:space="preserve"> which is not necessary</w:t>
            </w:r>
          </w:p>
          <w:p w14:paraId="7C240418" w14:textId="2120AEC7" w:rsidR="00EC6549" w:rsidRPr="00655917" w:rsidRDefault="00EC6549" w:rsidP="00655917">
            <w:pPr>
              <w:pStyle w:val="ListParagraph"/>
              <w:numPr>
                <w:ilvl w:val="0"/>
                <w:numId w:val="19"/>
              </w:numPr>
              <w:ind w:left="353" w:hanging="353"/>
            </w:pPr>
            <w:r>
              <w:t>Staff are overloaded and not available to do counselling on FP</w:t>
            </w:r>
          </w:p>
          <w:p w14:paraId="17836244" w14:textId="4F529978" w:rsidR="00000000" w:rsidRPr="00541885" w:rsidRDefault="00757A49" w:rsidP="00655917">
            <w:pPr>
              <w:pStyle w:val="ListParagraph"/>
              <w:numPr>
                <w:ilvl w:val="0"/>
                <w:numId w:val="19"/>
              </w:numPr>
              <w:ind w:left="353" w:hanging="353"/>
            </w:pPr>
            <w:r w:rsidRPr="00655917">
              <w:rPr>
                <w:lang w:val="en-US"/>
              </w:rPr>
              <w:t xml:space="preserve">Involving male in discussions related to various health problems e.g., </w:t>
            </w:r>
            <w:r w:rsidR="00067602" w:rsidRPr="00655917">
              <w:rPr>
                <w:lang w:val="en-US"/>
              </w:rPr>
              <w:t>vaccination</w:t>
            </w:r>
            <w:r w:rsidRPr="00655917">
              <w:rPr>
                <w:lang w:val="en-US"/>
              </w:rPr>
              <w:t>, breastfeeding, family planning</w:t>
            </w:r>
            <w:r w:rsidR="00E44586">
              <w:rPr>
                <w:lang w:val="en-US"/>
              </w:rPr>
              <w:t xml:space="preserve"> is important is changing health behaviors</w:t>
            </w:r>
          </w:p>
          <w:p w14:paraId="44FDA003" w14:textId="50F05C38" w:rsidR="00541885" w:rsidRPr="00BE71B4" w:rsidRDefault="00541885" w:rsidP="00655917">
            <w:pPr>
              <w:pStyle w:val="ListParagraph"/>
              <w:numPr>
                <w:ilvl w:val="0"/>
                <w:numId w:val="19"/>
              </w:numPr>
              <w:ind w:left="353" w:hanging="353"/>
            </w:pPr>
            <w:r>
              <w:rPr>
                <w:lang w:val="en-US"/>
              </w:rPr>
              <w:t>There is a lack of midwives at PHC level</w:t>
            </w:r>
          </w:p>
          <w:p w14:paraId="2436C84E" w14:textId="77777777" w:rsidR="00BE71B4" w:rsidRPr="00655917" w:rsidRDefault="00BE71B4" w:rsidP="00BE71B4">
            <w:pPr>
              <w:pStyle w:val="ListParagraph"/>
              <w:ind w:left="353"/>
            </w:pPr>
          </w:p>
          <w:p w14:paraId="64AF22AA" w14:textId="77777777" w:rsidR="00BE71B4" w:rsidRDefault="001F49AC" w:rsidP="00C8304C">
            <w:pPr>
              <w:rPr>
                <w:b/>
                <w:bCs/>
              </w:rPr>
            </w:pPr>
            <w:r>
              <w:rPr>
                <w:b/>
                <w:bCs/>
              </w:rPr>
              <w:t>Mental Health</w:t>
            </w:r>
          </w:p>
          <w:p w14:paraId="6C8753C2" w14:textId="77777777" w:rsidR="001F49AC" w:rsidRPr="00156255" w:rsidRDefault="001F49AC" w:rsidP="001F49AC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430" w:hanging="430"/>
              <w:rPr>
                <w:b/>
                <w:bCs/>
              </w:rPr>
            </w:pPr>
            <w:r w:rsidRPr="002A3367">
              <w:rPr>
                <w:lang w:val="en-US"/>
              </w:rPr>
              <w:t xml:space="preserve">Access to MHPSS case management in few areas is lacking (e.g., </w:t>
            </w:r>
            <w:proofErr w:type="spellStart"/>
            <w:r w:rsidRPr="002A3367">
              <w:rPr>
                <w:lang w:val="en-US"/>
              </w:rPr>
              <w:t>Arsal</w:t>
            </w:r>
            <w:proofErr w:type="spellEnd"/>
            <w:r w:rsidRPr="002A3367">
              <w:rPr>
                <w:lang w:val="en-US"/>
              </w:rPr>
              <w:t xml:space="preserve">, MAQ, </w:t>
            </w:r>
            <w:proofErr w:type="spellStart"/>
            <w:r w:rsidRPr="002A3367">
              <w:rPr>
                <w:lang w:val="en-US"/>
              </w:rPr>
              <w:t>Hermel</w:t>
            </w:r>
            <w:proofErr w:type="spellEnd"/>
            <w:r w:rsidRPr="002A3367">
              <w:rPr>
                <w:lang w:val="en-US"/>
              </w:rPr>
              <w:t>…)</w:t>
            </w:r>
            <w:r>
              <w:rPr>
                <w:lang w:val="en-US"/>
              </w:rPr>
              <w:t xml:space="preserve"> and where it is available the waiting lists are long</w:t>
            </w:r>
          </w:p>
          <w:p w14:paraId="118279E0" w14:textId="76512291" w:rsidR="00156255" w:rsidRPr="00A77804" w:rsidRDefault="00156255" w:rsidP="00F57FE6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430" w:hanging="430"/>
              <w:rPr>
                <w:b/>
                <w:bCs/>
              </w:rPr>
            </w:pPr>
            <w:r>
              <w:rPr>
                <w:lang w:val="en-US"/>
              </w:rPr>
              <w:t>Psychiatrists and psychologist are lacking</w:t>
            </w:r>
          </w:p>
          <w:p w14:paraId="0E66DEA6" w14:textId="77777777" w:rsidR="001F49AC" w:rsidRPr="00A77804" w:rsidRDefault="001F49AC" w:rsidP="00C8304C">
            <w:pPr>
              <w:rPr>
                <w:b/>
                <w:bCs/>
              </w:rPr>
            </w:pPr>
          </w:p>
          <w:p w14:paraId="6DFD6284" w14:textId="167696BE" w:rsidR="00000000" w:rsidRDefault="00E44586" w:rsidP="00A80F15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Community </w:t>
            </w:r>
            <w:r w:rsidR="00A80F15">
              <w:rPr>
                <w:b/>
                <w:bCs/>
                <w:lang w:val="en-US"/>
              </w:rPr>
              <w:t>Health Awareness</w:t>
            </w:r>
          </w:p>
          <w:p w14:paraId="7461A90A" w14:textId="642BD2BB" w:rsidR="00A80F15" w:rsidRDefault="003B465F" w:rsidP="003B465F">
            <w:pPr>
              <w:pStyle w:val="ListParagraph"/>
              <w:numPr>
                <w:ilvl w:val="0"/>
                <w:numId w:val="20"/>
              </w:numPr>
              <w:tabs>
                <w:tab w:val="clear" w:pos="720"/>
                <w:tab w:val="num" w:pos="212"/>
              </w:tabs>
              <w:ind w:left="212" w:hanging="284"/>
            </w:pPr>
            <w:r w:rsidRPr="003B465F">
              <w:t>Mapping needs to be done re. community awareness activities</w:t>
            </w:r>
          </w:p>
          <w:p w14:paraId="443F97BA" w14:textId="56AC8E57" w:rsidR="00831195" w:rsidRPr="003B465F" w:rsidRDefault="00831195" w:rsidP="003B465F">
            <w:pPr>
              <w:pStyle w:val="ListParagraph"/>
              <w:numPr>
                <w:ilvl w:val="0"/>
                <w:numId w:val="20"/>
              </w:numPr>
              <w:tabs>
                <w:tab w:val="clear" w:pos="720"/>
                <w:tab w:val="num" w:pos="212"/>
              </w:tabs>
              <w:ind w:left="212" w:hanging="284"/>
            </w:pPr>
            <w:r>
              <w:t>Debate re. giving beneficiaries incentives for increased PNC</w:t>
            </w:r>
          </w:p>
          <w:p w14:paraId="2CB94F20" w14:textId="3E9A81AF" w:rsidR="00000000" w:rsidRPr="00655917" w:rsidRDefault="00D65321" w:rsidP="00D65321">
            <w:pPr>
              <w:pStyle w:val="ListParagraph"/>
              <w:numPr>
                <w:ilvl w:val="0"/>
                <w:numId w:val="18"/>
              </w:numPr>
              <w:ind w:left="212" w:hanging="284"/>
            </w:pPr>
            <w:r>
              <w:rPr>
                <w:lang w:val="en-US"/>
              </w:rPr>
              <w:t xml:space="preserve">Community Workers; </w:t>
            </w:r>
            <w:r w:rsidR="00757A49" w:rsidRPr="00655917">
              <w:rPr>
                <w:lang w:val="en-US"/>
              </w:rPr>
              <w:t>TOR</w:t>
            </w:r>
            <w:r>
              <w:rPr>
                <w:lang w:val="en-US"/>
              </w:rPr>
              <w:t xml:space="preserve">s need to be </w:t>
            </w:r>
            <w:r>
              <w:rPr>
                <w:lang w:val="en-US"/>
              </w:rPr>
              <w:lastRenderedPageBreak/>
              <w:t>standardized</w:t>
            </w:r>
            <w:r w:rsidR="00757A49" w:rsidRPr="00655917">
              <w:rPr>
                <w:lang w:val="en-US"/>
              </w:rPr>
              <w:t xml:space="preserve">- </w:t>
            </w:r>
            <w:r>
              <w:rPr>
                <w:lang w:val="en-US"/>
              </w:rPr>
              <w:t>All need to receive basic t</w:t>
            </w:r>
            <w:r w:rsidR="00757A49" w:rsidRPr="00655917">
              <w:rPr>
                <w:lang w:val="en-US"/>
              </w:rPr>
              <w:t>raining</w:t>
            </w:r>
            <w:r>
              <w:rPr>
                <w:lang w:val="en-US"/>
              </w:rPr>
              <w:t>s</w:t>
            </w:r>
            <w:r w:rsidR="00757A49" w:rsidRPr="00655917">
              <w:rPr>
                <w:lang w:val="en-US"/>
              </w:rPr>
              <w:t>-Mapping-common tasks</w:t>
            </w:r>
          </w:p>
          <w:p w14:paraId="5C1D4B20" w14:textId="77777777" w:rsidR="00000000" w:rsidRPr="00B03DF3" w:rsidRDefault="00757A49" w:rsidP="00655917">
            <w:pPr>
              <w:pStyle w:val="ListParagraph"/>
              <w:numPr>
                <w:ilvl w:val="0"/>
                <w:numId w:val="18"/>
              </w:numPr>
              <w:ind w:left="212" w:hanging="284"/>
            </w:pPr>
            <w:r w:rsidRPr="00655917">
              <w:rPr>
                <w:lang w:val="en-US"/>
              </w:rPr>
              <w:t>Communication to be improved for frontline staff</w:t>
            </w:r>
          </w:p>
          <w:p w14:paraId="5D6DC768" w14:textId="4391F1C3" w:rsidR="00B03DF3" w:rsidRPr="00E44586" w:rsidRDefault="00B03DF3" w:rsidP="00655917">
            <w:pPr>
              <w:pStyle w:val="ListParagraph"/>
              <w:numPr>
                <w:ilvl w:val="0"/>
                <w:numId w:val="18"/>
              </w:numPr>
              <w:ind w:left="212" w:hanging="284"/>
            </w:pPr>
            <w:r>
              <w:rPr>
                <w:lang w:val="en-US"/>
              </w:rPr>
              <w:t>Awareness re. Breast cancer prevention is low.</w:t>
            </w:r>
          </w:p>
          <w:p w14:paraId="7D505612" w14:textId="77777777" w:rsidR="00E44586" w:rsidRDefault="00E44586" w:rsidP="00E44586">
            <w:bookmarkStart w:id="0" w:name="_GoBack"/>
            <w:bookmarkEnd w:id="0"/>
          </w:p>
          <w:p w14:paraId="67FB73D2" w14:textId="77777777" w:rsidR="00E44586" w:rsidRPr="00E44586" w:rsidRDefault="00E44586" w:rsidP="00E44586">
            <w:pPr>
              <w:rPr>
                <w:b/>
                <w:bCs/>
              </w:rPr>
            </w:pPr>
            <w:r w:rsidRPr="00E44586">
              <w:rPr>
                <w:b/>
                <w:bCs/>
              </w:rPr>
              <w:t>Other</w:t>
            </w:r>
          </w:p>
          <w:p w14:paraId="0A8BA01B" w14:textId="77777777" w:rsidR="00E44586" w:rsidRDefault="00E44586" w:rsidP="00E44586">
            <w:pPr>
              <w:pStyle w:val="ListParagraph"/>
              <w:numPr>
                <w:ilvl w:val="0"/>
                <w:numId w:val="21"/>
              </w:numPr>
              <w:ind w:left="353" w:hanging="353"/>
              <w:rPr>
                <w:lang w:val="en-US"/>
              </w:rPr>
            </w:pPr>
            <w:r w:rsidRPr="00E44586">
              <w:rPr>
                <w:lang w:val="en-US"/>
              </w:rPr>
              <w:t>Structure of health centers does not allow to recruit more staff (financial structure) and makes it difficult to retain staff supported by NGOs</w:t>
            </w:r>
          </w:p>
          <w:p w14:paraId="53B0D613" w14:textId="42118067" w:rsidR="00541885" w:rsidRDefault="00541885" w:rsidP="00E44586">
            <w:pPr>
              <w:pStyle w:val="ListParagraph"/>
              <w:numPr>
                <w:ilvl w:val="0"/>
                <w:numId w:val="21"/>
              </w:numPr>
              <w:ind w:left="353" w:hanging="353"/>
              <w:rPr>
                <w:lang w:val="en-US"/>
              </w:rPr>
            </w:pPr>
            <w:r>
              <w:rPr>
                <w:lang w:val="en-US"/>
              </w:rPr>
              <w:t>Average consultation time at facility level is around 5 minutes. Too low.</w:t>
            </w:r>
          </w:p>
          <w:p w14:paraId="44167A93" w14:textId="77777777" w:rsidR="00BE71B4" w:rsidRPr="003B3690" w:rsidRDefault="00BE71B4" w:rsidP="00BE71B4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430" w:hanging="430"/>
            </w:pPr>
            <w:r w:rsidRPr="002A3367">
              <w:rPr>
                <w:lang w:val="en-US"/>
              </w:rPr>
              <w:t xml:space="preserve">Access </w:t>
            </w:r>
            <w:r>
              <w:rPr>
                <w:lang w:val="en-US"/>
              </w:rPr>
              <w:t>to PHC</w:t>
            </w:r>
            <w:r w:rsidRPr="002A336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is </w:t>
            </w:r>
            <w:r w:rsidRPr="002A3367">
              <w:rPr>
                <w:lang w:val="en-US"/>
              </w:rPr>
              <w:t>difficult</w:t>
            </w:r>
            <w:r>
              <w:rPr>
                <w:lang w:val="en-US"/>
              </w:rPr>
              <w:t xml:space="preserve"> in some areas for </w:t>
            </w:r>
            <w:r w:rsidRPr="002A3367">
              <w:rPr>
                <w:lang w:val="en-US"/>
              </w:rPr>
              <w:t xml:space="preserve">Lebanese community (e.g., </w:t>
            </w:r>
            <w:proofErr w:type="spellStart"/>
            <w:r w:rsidRPr="002A3367">
              <w:rPr>
                <w:lang w:val="en-US"/>
              </w:rPr>
              <w:t>Dayr</w:t>
            </w:r>
            <w:proofErr w:type="spellEnd"/>
            <w:r w:rsidRPr="002A3367">
              <w:rPr>
                <w:lang w:val="en-US"/>
              </w:rPr>
              <w:t xml:space="preserve"> </w:t>
            </w:r>
            <w:proofErr w:type="spellStart"/>
            <w:r w:rsidRPr="002A3367">
              <w:rPr>
                <w:lang w:val="en-US"/>
              </w:rPr>
              <w:t>aacheyer</w:t>
            </w:r>
            <w:proofErr w:type="spellEnd"/>
            <w:r w:rsidRPr="002A3367">
              <w:rPr>
                <w:lang w:val="en-US"/>
              </w:rPr>
              <w:t xml:space="preserve">- </w:t>
            </w:r>
            <w:proofErr w:type="spellStart"/>
            <w:r w:rsidRPr="002A3367">
              <w:rPr>
                <w:lang w:val="en-US"/>
              </w:rPr>
              <w:t>Yanta</w:t>
            </w:r>
            <w:proofErr w:type="spellEnd"/>
            <w:r w:rsidRPr="002A3367">
              <w:rPr>
                <w:lang w:val="en-US"/>
              </w:rPr>
              <w:t xml:space="preserve"> in </w:t>
            </w:r>
            <w:proofErr w:type="spellStart"/>
            <w:r w:rsidRPr="002A3367">
              <w:rPr>
                <w:lang w:val="en-US"/>
              </w:rPr>
              <w:t>Rachaya</w:t>
            </w:r>
            <w:proofErr w:type="spellEnd"/>
            <w:r w:rsidRPr="002A3367">
              <w:rPr>
                <w:lang w:val="en-US"/>
              </w:rPr>
              <w:t>)</w:t>
            </w:r>
          </w:p>
          <w:p w14:paraId="00C2EC53" w14:textId="50F0D969" w:rsidR="003B3690" w:rsidRPr="002A3367" w:rsidRDefault="003B3690" w:rsidP="00BE71B4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430" w:hanging="430"/>
            </w:pPr>
            <w:r>
              <w:rPr>
                <w:lang w:val="en-US"/>
              </w:rPr>
              <w:t xml:space="preserve">In </w:t>
            </w:r>
            <w:proofErr w:type="spellStart"/>
            <w:r>
              <w:rPr>
                <w:lang w:val="en-US"/>
              </w:rPr>
              <w:t>Arsal</w:t>
            </w:r>
            <w:proofErr w:type="spellEnd"/>
            <w:r>
              <w:rPr>
                <w:lang w:val="en-US"/>
              </w:rPr>
              <w:t>, there are no MoPH-PHCs;  no standards and no monitoring to dispensaries in the area</w:t>
            </w:r>
          </w:p>
          <w:p w14:paraId="469E5B04" w14:textId="77777777" w:rsidR="00BE71B4" w:rsidRPr="00655917" w:rsidRDefault="00BE71B4" w:rsidP="00BE71B4"/>
          <w:p w14:paraId="599CB565" w14:textId="77777777" w:rsidR="00FF7E02" w:rsidRPr="00A77804" w:rsidRDefault="00FF7E02" w:rsidP="00A77804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14:paraId="58021593" w14:textId="7B2EF68E" w:rsidR="00000000" w:rsidRPr="002A3367" w:rsidRDefault="001F49AC" w:rsidP="001F49AC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430" w:hanging="430"/>
            </w:pPr>
            <w:r>
              <w:rPr>
                <w:lang w:val="en-US"/>
              </w:rPr>
              <w:lastRenderedPageBreak/>
              <w:t xml:space="preserve">No or limited coverage for cases which do not fall under UNHCR </w:t>
            </w:r>
            <w:r w:rsidR="00757A49" w:rsidRPr="002A3367">
              <w:rPr>
                <w:lang w:val="en-US"/>
              </w:rPr>
              <w:t xml:space="preserve">SOPs </w:t>
            </w:r>
          </w:p>
          <w:p w14:paraId="63027A5F" w14:textId="00C598DA" w:rsidR="00000000" w:rsidRPr="002A3367" w:rsidRDefault="00757A49" w:rsidP="002A3367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430" w:hanging="430"/>
            </w:pPr>
            <w:r w:rsidRPr="002A3367">
              <w:rPr>
                <w:lang w:val="en-US"/>
              </w:rPr>
              <w:t>People crossing  to Syria to receive treatment/surgeries/chemotherapy</w:t>
            </w:r>
            <w:r w:rsidR="00084C47">
              <w:rPr>
                <w:lang w:val="en-US"/>
              </w:rPr>
              <w:t xml:space="preserve"> or purchase medication</w:t>
            </w:r>
          </w:p>
          <w:p w14:paraId="711D83C6" w14:textId="486199BA" w:rsidR="00000000" w:rsidRPr="002A3367" w:rsidRDefault="00084C47" w:rsidP="001F49AC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430" w:hanging="430"/>
            </w:pPr>
            <w:r>
              <w:rPr>
                <w:lang w:val="en-US"/>
              </w:rPr>
              <w:t>Support to d</w:t>
            </w:r>
            <w:r w:rsidR="00757A49" w:rsidRPr="002A3367">
              <w:rPr>
                <w:lang w:val="en-US"/>
              </w:rPr>
              <w:t>ialysis</w:t>
            </w:r>
            <w:r>
              <w:rPr>
                <w:lang w:val="en-US"/>
              </w:rPr>
              <w:t xml:space="preserve"> is limited and</w:t>
            </w:r>
            <w:r w:rsidR="001F49AC">
              <w:rPr>
                <w:lang w:val="en-US"/>
              </w:rPr>
              <w:t xml:space="preserve"> when available is of</w:t>
            </w:r>
            <w:r>
              <w:rPr>
                <w:lang w:val="en-US"/>
              </w:rPr>
              <w:t xml:space="preserve"> limited </w:t>
            </w:r>
            <w:r w:rsidR="001F49AC">
              <w:rPr>
                <w:lang w:val="en-US"/>
              </w:rPr>
              <w:t>of</w:t>
            </w:r>
            <w:r>
              <w:rPr>
                <w:lang w:val="en-US"/>
              </w:rPr>
              <w:t xml:space="preserve"> duration</w:t>
            </w:r>
          </w:p>
          <w:p w14:paraId="14552709" w14:textId="2EA3ED63" w:rsidR="00000000" w:rsidRPr="002A3367" w:rsidRDefault="00757A49" w:rsidP="00084C47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430" w:hanging="430"/>
            </w:pPr>
            <w:r w:rsidRPr="002A3367">
              <w:rPr>
                <w:lang w:val="en-US"/>
              </w:rPr>
              <w:t xml:space="preserve">53 cases </w:t>
            </w:r>
            <w:r w:rsidR="00084C47">
              <w:rPr>
                <w:lang w:val="en-US"/>
              </w:rPr>
              <w:t xml:space="preserve">of </w:t>
            </w:r>
            <w:r w:rsidRPr="002A3367">
              <w:rPr>
                <w:lang w:val="en-US"/>
              </w:rPr>
              <w:t xml:space="preserve">home delivery </w:t>
            </w:r>
            <w:r w:rsidR="00433D83">
              <w:rPr>
                <w:lang w:val="en-US"/>
              </w:rPr>
              <w:t xml:space="preserve">assisted </w:t>
            </w:r>
            <w:proofErr w:type="spellStart"/>
            <w:r w:rsidR="00433D83">
              <w:rPr>
                <w:lang w:val="en-US"/>
              </w:rPr>
              <w:t>byb</w:t>
            </w:r>
            <w:proofErr w:type="spellEnd"/>
            <w:r w:rsidR="00433D83">
              <w:rPr>
                <w:lang w:val="en-US"/>
              </w:rPr>
              <w:t xml:space="preserve"> traditional midwives </w:t>
            </w:r>
            <w:r w:rsidR="00084C47">
              <w:rPr>
                <w:lang w:val="en-US"/>
              </w:rPr>
              <w:t xml:space="preserve">reported </w:t>
            </w:r>
            <w:r w:rsidRPr="002A3367">
              <w:rPr>
                <w:lang w:val="en-US"/>
              </w:rPr>
              <w:t>(</w:t>
            </w:r>
            <w:proofErr w:type="spellStart"/>
            <w:r w:rsidRPr="002A3367">
              <w:rPr>
                <w:lang w:val="en-US"/>
              </w:rPr>
              <w:t>Dalhamiyeh</w:t>
            </w:r>
            <w:proofErr w:type="spellEnd"/>
            <w:r w:rsidRPr="002A3367">
              <w:rPr>
                <w:lang w:val="en-US"/>
              </w:rPr>
              <w:t xml:space="preserve">): </w:t>
            </w:r>
            <w:r w:rsidR="00433D83">
              <w:rPr>
                <w:lang w:val="en-US"/>
              </w:rPr>
              <w:t xml:space="preserve">cultural, </w:t>
            </w:r>
            <w:r w:rsidRPr="002A3367">
              <w:rPr>
                <w:lang w:val="en-US"/>
              </w:rPr>
              <w:t>transportation</w:t>
            </w:r>
            <w:r w:rsidR="00084C47">
              <w:rPr>
                <w:lang w:val="en-US"/>
              </w:rPr>
              <w:t>,</w:t>
            </w:r>
            <w:r w:rsidRPr="002A3367">
              <w:rPr>
                <w:lang w:val="en-US"/>
              </w:rPr>
              <w:t xml:space="preserve"> cost</w:t>
            </w:r>
            <w:r w:rsidR="00084C47">
              <w:rPr>
                <w:lang w:val="en-US"/>
              </w:rPr>
              <w:t xml:space="preserve">, </w:t>
            </w:r>
            <w:r w:rsidRPr="002A3367">
              <w:rPr>
                <w:lang w:val="en-US"/>
              </w:rPr>
              <w:t>overcharging</w:t>
            </w:r>
            <w:r w:rsidR="00084C47">
              <w:rPr>
                <w:lang w:val="en-US"/>
              </w:rPr>
              <w:t xml:space="preserve"> reported as causes</w:t>
            </w:r>
          </w:p>
          <w:p w14:paraId="21C75186" w14:textId="53116106" w:rsidR="00000000" w:rsidRPr="002A3367" w:rsidRDefault="00067602" w:rsidP="00067602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430" w:hanging="430"/>
            </w:pPr>
            <w:r>
              <w:rPr>
                <w:lang w:val="en-US"/>
              </w:rPr>
              <w:t>Delay (months)</w:t>
            </w:r>
            <w:r w:rsidR="00084C47">
              <w:rPr>
                <w:lang w:val="en-US"/>
              </w:rPr>
              <w:t xml:space="preserve"> in having MH patients being admitted into the</w:t>
            </w:r>
            <w:r w:rsidR="00757A49" w:rsidRPr="002A3367">
              <w:rPr>
                <w:lang w:val="en-US"/>
              </w:rPr>
              <w:t xml:space="preserve"> hospital</w:t>
            </w:r>
            <w:r w:rsidR="00084C47">
              <w:rPr>
                <w:lang w:val="en-US"/>
              </w:rPr>
              <w:t>; limited number of beds</w:t>
            </w:r>
          </w:p>
          <w:p w14:paraId="6BE7D222" w14:textId="77777777" w:rsidR="00FF7E02" w:rsidRPr="00A77804" w:rsidRDefault="00FF7E02" w:rsidP="001F49AC">
            <w:pPr>
              <w:ind w:left="430"/>
              <w:rPr>
                <w:b/>
                <w:bCs/>
              </w:rPr>
            </w:pPr>
          </w:p>
        </w:tc>
        <w:tc>
          <w:tcPr>
            <w:tcW w:w="3685" w:type="dxa"/>
          </w:tcPr>
          <w:p w14:paraId="37755884" w14:textId="2578D8A6" w:rsidR="00FF7E02" w:rsidRPr="00E353AA" w:rsidRDefault="00E353AA" w:rsidP="00E353AA">
            <w:pPr>
              <w:rPr>
                <w:lang w:val="en-US"/>
              </w:rPr>
            </w:pPr>
            <w:r w:rsidRPr="00E353AA">
              <w:rPr>
                <w:lang w:val="en-US"/>
              </w:rPr>
              <w:t>There are still misconceptions among beneficiaries that assistance is related to pregnancy or family composition (i.e. children under 2)</w:t>
            </w:r>
          </w:p>
        </w:tc>
      </w:tr>
      <w:tr w:rsidR="00FF7E02" w14:paraId="55DB5183" w14:textId="77777777" w:rsidTr="00BD23F8">
        <w:tc>
          <w:tcPr>
            <w:tcW w:w="2670" w:type="dxa"/>
          </w:tcPr>
          <w:p w14:paraId="1FDB36E4" w14:textId="619EED13" w:rsidR="00FF7E02" w:rsidRDefault="00FF7E02" w:rsidP="00014D7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B/ML Area Consultation</w:t>
            </w:r>
          </w:p>
          <w:p w14:paraId="37D58718" w14:textId="77777777" w:rsidR="00FF7E02" w:rsidRDefault="00FF7E02" w:rsidP="00014D77">
            <w:pPr>
              <w:rPr>
                <w:b/>
                <w:bCs/>
                <w:lang w:val="en-US"/>
              </w:rPr>
            </w:pPr>
          </w:p>
        </w:tc>
        <w:tc>
          <w:tcPr>
            <w:tcW w:w="4743" w:type="dxa"/>
          </w:tcPr>
          <w:p w14:paraId="15AC7B63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394" w:type="dxa"/>
          </w:tcPr>
          <w:p w14:paraId="15064C60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685" w:type="dxa"/>
          </w:tcPr>
          <w:p w14:paraId="2DACB653" w14:textId="77777777" w:rsidR="00FF7E02" w:rsidRDefault="00FF7E02" w:rsidP="00014D77">
            <w:pPr>
              <w:jc w:val="center"/>
              <w:rPr>
                <w:b/>
                <w:bCs/>
                <w:lang w:val="en-US"/>
              </w:rPr>
            </w:pPr>
          </w:p>
        </w:tc>
      </w:tr>
    </w:tbl>
    <w:p w14:paraId="59D2F3BE" w14:textId="77777777" w:rsidR="00014D77" w:rsidRPr="00014D77" w:rsidRDefault="00014D77" w:rsidP="00014D77">
      <w:pPr>
        <w:jc w:val="center"/>
        <w:rPr>
          <w:b/>
          <w:bCs/>
          <w:lang w:val="en-US"/>
        </w:rPr>
      </w:pPr>
    </w:p>
    <w:sectPr w:rsidR="00014D77" w:rsidRPr="00014D77" w:rsidSect="00014D7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E69DA"/>
    <w:multiLevelType w:val="hybridMultilevel"/>
    <w:tmpl w:val="27A437B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D7EF9"/>
    <w:multiLevelType w:val="hybridMultilevel"/>
    <w:tmpl w:val="D49A953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D45F4"/>
    <w:multiLevelType w:val="hybridMultilevel"/>
    <w:tmpl w:val="AE08F53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46E9A"/>
    <w:multiLevelType w:val="hybridMultilevel"/>
    <w:tmpl w:val="B792F49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6A6ACC"/>
    <w:multiLevelType w:val="hybridMultilevel"/>
    <w:tmpl w:val="FB56D3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26F0F"/>
    <w:multiLevelType w:val="hybridMultilevel"/>
    <w:tmpl w:val="C2E69CB6"/>
    <w:lvl w:ilvl="0" w:tplc="9CEEC8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6671B"/>
    <w:multiLevelType w:val="hybridMultilevel"/>
    <w:tmpl w:val="9B12974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E1E83"/>
    <w:multiLevelType w:val="hybridMultilevel"/>
    <w:tmpl w:val="482A01B6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2AD23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A2BA4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10164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9ADC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8C40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EA22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B8101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9A5F9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907DE"/>
    <w:multiLevelType w:val="hybridMultilevel"/>
    <w:tmpl w:val="DE8EA50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061BD"/>
    <w:multiLevelType w:val="hybridMultilevel"/>
    <w:tmpl w:val="DD8CC3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2541E"/>
    <w:multiLevelType w:val="hybridMultilevel"/>
    <w:tmpl w:val="845C63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2059D"/>
    <w:multiLevelType w:val="hybridMultilevel"/>
    <w:tmpl w:val="319205AE"/>
    <w:lvl w:ilvl="0" w:tplc="4C5E4B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2AD23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A2BA4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10164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9ADC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8C40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EA22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B8101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9A5F9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50FF6"/>
    <w:multiLevelType w:val="hybridMultilevel"/>
    <w:tmpl w:val="ED82300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E1906"/>
    <w:multiLevelType w:val="hybridMultilevel"/>
    <w:tmpl w:val="5D5C2676"/>
    <w:lvl w:ilvl="0" w:tplc="3062AA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4263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B662A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089B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4871A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EECA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B253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DE13C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C40F5"/>
    <w:multiLevelType w:val="hybridMultilevel"/>
    <w:tmpl w:val="62B40EF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8166F"/>
    <w:multiLevelType w:val="hybridMultilevel"/>
    <w:tmpl w:val="94F2879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306D0"/>
    <w:multiLevelType w:val="hybridMultilevel"/>
    <w:tmpl w:val="90FA33D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A5087"/>
    <w:multiLevelType w:val="hybridMultilevel"/>
    <w:tmpl w:val="05C6BBD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3B52CA"/>
    <w:multiLevelType w:val="hybridMultilevel"/>
    <w:tmpl w:val="CF3A9A9E"/>
    <w:lvl w:ilvl="0" w:tplc="3062AA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CACF0">
      <w:start w:val="102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4263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B662A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089B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4871A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EECA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B253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DE13C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B0D2B"/>
    <w:multiLevelType w:val="hybridMultilevel"/>
    <w:tmpl w:val="DF7E9EEC"/>
    <w:lvl w:ilvl="0" w:tplc="42786B7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345BD8">
      <w:start w:val="102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38FD2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9EDD1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2852B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5659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5609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58C0A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FA860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91008"/>
    <w:multiLevelType w:val="hybridMultilevel"/>
    <w:tmpl w:val="88BE7AF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9"/>
  </w:num>
  <w:num w:numId="11">
    <w:abstractNumId w:val="4"/>
  </w:num>
  <w:num w:numId="12">
    <w:abstractNumId w:val="18"/>
  </w:num>
  <w:num w:numId="13">
    <w:abstractNumId w:val="19"/>
  </w:num>
  <w:num w:numId="14">
    <w:abstractNumId w:val="11"/>
  </w:num>
  <w:num w:numId="15">
    <w:abstractNumId w:val="13"/>
  </w:num>
  <w:num w:numId="16">
    <w:abstractNumId w:val="2"/>
  </w:num>
  <w:num w:numId="17">
    <w:abstractNumId w:val="0"/>
  </w:num>
  <w:num w:numId="18">
    <w:abstractNumId w:val="15"/>
  </w:num>
  <w:num w:numId="19">
    <w:abstractNumId w:val="20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26791"/>
    <w:rsid w:val="00002793"/>
    <w:rsid w:val="00014D77"/>
    <w:rsid w:val="00067602"/>
    <w:rsid w:val="00084C47"/>
    <w:rsid w:val="000A1DB7"/>
    <w:rsid w:val="00156255"/>
    <w:rsid w:val="001B6100"/>
    <w:rsid w:val="001F2579"/>
    <w:rsid w:val="001F49AC"/>
    <w:rsid w:val="002A3367"/>
    <w:rsid w:val="00326791"/>
    <w:rsid w:val="00346BE4"/>
    <w:rsid w:val="00382091"/>
    <w:rsid w:val="003850CE"/>
    <w:rsid w:val="003B3690"/>
    <w:rsid w:val="003B465F"/>
    <w:rsid w:val="00407E09"/>
    <w:rsid w:val="00430F89"/>
    <w:rsid w:val="00433D83"/>
    <w:rsid w:val="00541885"/>
    <w:rsid w:val="005558AD"/>
    <w:rsid w:val="00561410"/>
    <w:rsid w:val="005C7CB3"/>
    <w:rsid w:val="006350A7"/>
    <w:rsid w:val="006513D9"/>
    <w:rsid w:val="00655917"/>
    <w:rsid w:val="00657D93"/>
    <w:rsid w:val="006D7033"/>
    <w:rsid w:val="00702911"/>
    <w:rsid w:val="00736AA5"/>
    <w:rsid w:val="00757A49"/>
    <w:rsid w:val="00786330"/>
    <w:rsid w:val="007B5805"/>
    <w:rsid w:val="007D4C10"/>
    <w:rsid w:val="007E40F5"/>
    <w:rsid w:val="00831195"/>
    <w:rsid w:val="0084114A"/>
    <w:rsid w:val="008D264D"/>
    <w:rsid w:val="009203A2"/>
    <w:rsid w:val="00976E92"/>
    <w:rsid w:val="00A0350A"/>
    <w:rsid w:val="00A77804"/>
    <w:rsid w:val="00A80F15"/>
    <w:rsid w:val="00AB39FB"/>
    <w:rsid w:val="00AE7F97"/>
    <w:rsid w:val="00B03DF3"/>
    <w:rsid w:val="00B11450"/>
    <w:rsid w:val="00B13591"/>
    <w:rsid w:val="00B139CF"/>
    <w:rsid w:val="00B37EE8"/>
    <w:rsid w:val="00B577CE"/>
    <w:rsid w:val="00B67268"/>
    <w:rsid w:val="00B7264C"/>
    <w:rsid w:val="00B92FA0"/>
    <w:rsid w:val="00BC64A8"/>
    <w:rsid w:val="00BD23F8"/>
    <w:rsid w:val="00BE71B4"/>
    <w:rsid w:val="00C052A2"/>
    <w:rsid w:val="00C8304C"/>
    <w:rsid w:val="00CC023B"/>
    <w:rsid w:val="00D23810"/>
    <w:rsid w:val="00D65321"/>
    <w:rsid w:val="00D95431"/>
    <w:rsid w:val="00E0577F"/>
    <w:rsid w:val="00E353AA"/>
    <w:rsid w:val="00E44586"/>
    <w:rsid w:val="00EC3891"/>
    <w:rsid w:val="00EC6549"/>
    <w:rsid w:val="00F07A4E"/>
    <w:rsid w:val="00F15C5D"/>
    <w:rsid w:val="00F3125D"/>
    <w:rsid w:val="00F57FE6"/>
    <w:rsid w:val="00FE4083"/>
    <w:rsid w:val="00FF2D28"/>
    <w:rsid w:val="00FF7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A0B6BC"/>
  <w15:docId w15:val="{D87F7F00-540A-46D9-838A-2F9779A29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4A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4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7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0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1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6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8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8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4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74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72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5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50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3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1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01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8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0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1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4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3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19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1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27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0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14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48BB8-06C2-4A58-B3B3-0313D26D6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8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9662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 Abou Farhat</dc:creator>
  <cp:keywords/>
  <dc:description/>
  <cp:lastModifiedBy>Hala Abou Farhat</cp:lastModifiedBy>
  <cp:revision>70</cp:revision>
  <dcterms:created xsi:type="dcterms:W3CDTF">2017-10-09T14:02:00Z</dcterms:created>
  <dcterms:modified xsi:type="dcterms:W3CDTF">2017-10-13T15:15:00Z</dcterms:modified>
</cp:coreProperties>
</file>